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285" w:rsidRPr="000126A6" w:rsidRDefault="007843A9" w:rsidP="000947CD">
      <w:pPr>
        <w:jc w:val="right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149860</wp:posOffset>
            </wp:positionH>
            <wp:positionV relativeFrom="paragraph">
              <wp:posOffset>165100</wp:posOffset>
            </wp:positionV>
            <wp:extent cx="3642360" cy="869950"/>
            <wp:effectExtent l="0" t="0" r="0" b="6350"/>
            <wp:wrapSquare wrapText="bothSides"/>
            <wp:docPr id="1" name="Рисунок 1" descr="C:\Users\Светлана\Desktop\!!!_ВДПС_ФПГ_19\В колонтитул LOGO NA VD F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ветлана\Desktop\!!!_ВДПС_ФПГ_19\В колонтитул LOGO NA VD FPG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2360" cy="86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25285" w:rsidRPr="000126A6">
        <w:rPr>
          <w:rFonts w:ascii="Times New Roman" w:hAnsi="Times New Roman" w:cs="Times New Roman"/>
          <w:b/>
        </w:rPr>
        <w:t xml:space="preserve">Приложение 1 </w:t>
      </w:r>
    </w:p>
    <w:p w:rsidR="004E213D" w:rsidRPr="00E514EA" w:rsidRDefault="00725285" w:rsidP="00017B6E">
      <w:pPr>
        <w:jc w:val="right"/>
        <w:rPr>
          <w:rFonts w:ascii="Times New Roman" w:hAnsi="Times New Roman" w:cs="Times New Roman"/>
          <w:b/>
        </w:rPr>
      </w:pPr>
      <w:r w:rsidRPr="000126A6">
        <w:rPr>
          <w:rFonts w:ascii="Times New Roman" w:hAnsi="Times New Roman" w:cs="Times New Roman"/>
          <w:b/>
        </w:rPr>
        <w:t xml:space="preserve">к Модельному плану </w:t>
      </w:r>
      <w:r w:rsidR="00E514EA" w:rsidRPr="00E514EA">
        <w:rPr>
          <w:rFonts w:ascii="Times New Roman" w:hAnsi="Times New Roman" w:cs="Times New Roman"/>
          <w:b/>
        </w:rPr>
        <w:t xml:space="preserve">первоочередных мероприятий и действий </w:t>
      </w:r>
      <w:r w:rsidR="00E514EA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</w:t>
      </w:r>
      <w:r w:rsidR="00017B6E">
        <w:rPr>
          <w:rFonts w:ascii="Times New Roman" w:hAnsi="Times New Roman" w:cs="Times New Roman"/>
          <w:b/>
        </w:rPr>
        <w:t xml:space="preserve">                              </w:t>
      </w:r>
      <w:r w:rsidR="00E514EA" w:rsidRPr="00E514EA">
        <w:rPr>
          <w:rFonts w:ascii="Times New Roman" w:hAnsi="Times New Roman" w:cs="Times New Roman"/>
          <w:b/>
        </w:rPr>
        <w:t xml:space="preserve">организации/учреждения – участника проекта                                                   </w:t>
      </w:r>
      <w:r w:rsidR="00E514EA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</w:t>
      </w:r>
      <w:r w:rsidR="00E514EA" w:rsidRPr="00E514EA">
        <w:rPr>
          <w:rFonts w:ascii="Times New Roman" w:hAnsi="Times New Roman" w:cs="Times New Roman"/>
          <w:b/>
        </w:rPr>
        <w:t xml:space="preserve">по развитию дополнительных добровольческих социальных услуг                                                                                                 </w:t>
      </w:r>
      <w:r w:rsidR="00E514EA">
        <w:rPr>
          <w:rFonts w:ascii="Times New Roman" w:hAnsi="Times New Roman" w:cs="Times New Roman"/>
          <w:b/>
        </w:rPr>
        <w:t xml:space="preserve">                               </w:t>
      </w:r>
      <w:r w:rsidR="00017B6E">
        <w:rPr>
          <w:rFonts w:ascii="Times New Roman" w:hAnsi="Times New Roman" w:cs="Times New Roman"/>
          <w:b/>
        </w:rPr>
        <w:t xml:space="preserve">                 </w:t>
      </w:r>
      <w:r w:rsidR="00E514EA" w:rsidRPr="00E514EA">
        <w:rPr>
          <w:rFonts w:ascii="Times New Roman" w:hAnsi="Times New Roman" w:cs="Times New Roman"/>
          <w:b/>
        </w:rPr>
        <w:t>в ходе внедренческого этапа проекта</w:t>
      </w:r>
    </w:p>
    <w:p w:rsidR="00CE543D" w:rsidRPr="007843A9" w:rsidRDefault="00CE543D" w:rsidP="008935AB">
      <w:pPr>
        <w:jc w:val="center"/>
        <w:rPr>
          <w:rFonts w:ascii="Times New Roman" w:hAnsi="Times New Roman" w:cs="Times New Roman"/>
          <w:b/>
          <w:sz w:val="6"/>
          <w:szCs w:val="6"/>
        </w:rPr>
      </w:pPr>
    </w:p>
    <w:p w:rsidR="000126A6" w:rsidRDefault="00564CB5" w:rsidP="008935AB">
      <w:pPr>
        <w:jc w:val="center"/>
        <w:rPr>
          <w:rFonts w:ascii="Times New Roman" w:hAnsi="Times New Roman" w:cs="Times New Roman"/>
          <w:b/>
          <w:color w:val="002060"/>
          <w:sz w:val="28"/>
          <w:szCs w:val="28"/>
          <w:shd w:val="clear" w:color="auto" w:fill="FFFFFF" w:themeFill="background1"/>
        </w:rPr>
      </w:pPr>
      <w:r w:rsidRPr="00443ED2">
        <w:rPr>
          <w:rFonts w:ascii="Times New Roman" w:hAnsi="Times New Roman" w:cs="Times New Roman"/>
          <w:b/>
          <w:sz w:val="32"/>
          <w:szCs w:val="32"/>
        </w:rPr>
        <w:t xml:space="preserve">ОБЩАЯ </w:t>
      </w:r>
      <w:r w:rsidR="00B00FB9" w:rsidRPr="00443ED2">
        <w:rPr>
          <w:rFonts w:ascii="Times New Roman" w:hAnsi="Times New Roman" w:cs="Times New Roman"/>
          <w:b/>
          <w:sz w:val="32"/>
          <w:szCs w:val="32"/>
        </w:rPr>
        <w:t xml:space="preserve">ФОРМА </w:t>
      </w:r>
      <w:r w:rsidR="00993DBC" w:rsidRPr="00443ED2">
        <w:rPr>
          <w:rFonts w:ascii="Times New Roman" w:hAnsi="Times New Roman" w:cs="Times New Roman"/>
          <w:b/>
          <w:sz w:val="32"/>
          <w:szCs w:val="32"/>
        </w:rPr>
        <w:t xml:space="preserve">САМОКОНТРОЛЯ И </w:t>
      </w:r>
      <w:r w:rsidR="00B00FB9" w:rsidRPr="00443ED2">
        <w:rPr>
          <w:rFonts w:ascii="Times New Roman" w:hAnsi="Times New Roman" w:cs="Times New Roman"/>
          <w:b/>
          <w:sz w:val="32"/>
          <w:szCs w:val="32"/>
        </w:rPr>
        <w:t>МОНИТОРИНГА 1-2</w:t>
      </w:r>
      <w:r w:rsidR="004E213D" w:rsidRPr="00443ED2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</w:t>
      </w:r>
      <w:r w:rsidR="00AF40CA">
        <w:rPr>
          <w:rFonts w:ascii="Times New Roman" w:hAnsi="Times New Roman" w:cs="Times New Roman"/>
          <w:b/>
          <w:color w:val="CC0000"/>
          <w:sz w:val="28"/>
          <w:szCs w:val="28"/>
        </w:rPr>
        <w:t>/</w:t>
      </w:r>
      <w:r w:rsidR="00763DF4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форма </w:t>
      </w:r>
      <w:r w:rsidR="008E6F0A">
        <w:rPr>
          <w:rFonts w:ascii="Times New Roman" w:hAnsi="Times New Roman" w:cs="Times New Roman"/>
          <w:b/>
          <w:color w:val="CC0000"/>
          <w:sz w:val="28"/>
          <w:szCs w:val="28"/>
        </w:rPr>
        <w:t>состоит из трех разделов, которые заполняю</w:t>
      </w:r>
      <w:r w:rsidR="00AF40CA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тся дважды:                                                                                                                                                                             </w:t>
      </w:r>
      <w:r w:rsidR="00591E95" w:rsidRPr="00763DF4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 xml:space="preserve">на старте внедренческого периода </w:t>
      </w:r>
      <w:r w:rsidR="00AF40CA" w:rsidRPr="00763DF4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>(</w:t>
      </w:r>
      <w:r w:rsidR="00582A54" w:rsidRPr="00582A54">
        <w:rPr>
          <w:rFonts w:ascii="Times New Roman" w:hAnsi="Times New Roman" w:cs="Times New Roman"/>
          <w:b/>
          <w:i/>
          <w:color w:val="CC0000"/>
          <w:sz w:val="28"/>
          <w:szCs w:val="28"/>
          <w:shd w:val="clear" w:color="auto" w:fill="FFFFCC"/>
        </w:rPr>
        <w:t>Мониторинг 1</w:t>
      </w:r>
      <w:r w:rsidR="000126A6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 xml:space="preserve"> – по состоянию на </w:t>
      </w:r>
      <w:r w:rsidR="00AF40CA" w:rsidRPr="00763DF4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CC"/>
        </w:rPr>
        <w:t>конец мая 2019)</w:t>
      </w:r>
      <w:r w:rsidR="00AF40CA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 </w:t>
      </w:r>
      <w:r w:rsidR="00591E95" w:rsidRPr="00591E95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и </w:t>
      </w:r>
      <w:r w:rsidR="00582A54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                                                                                        </w:t>
      </w:r>
      <w:r w:rsidR="00591E95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>в конце внедренческого периода</w:t>
      </w:r>
      <w:r w:rsidR="00AF40CA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 (</w:t>
      </w:r>
      <w:r w:rsidR="00582A54" w:rsidRPr="00144587">
        <w:rPr>
          <w:rFonts w:ascii="Times New Roman" w:hAnsi="Times New Roman" w:cs="Times New Roman"/>
          <w:b/>
          <w:i/>
          <w:color w:val="CC0000"/>
          <w:sz w:val="28"/>
          <w:szCs w:val="28"/>
          <w:shd w:val="clear" w:color="auto" w:fill="EAF1DD" w:themeFill="accent3" w:themeFillTint="33"/>
        </w:rPr>
        <w:t>Мониторинг 2</w:t>
      </w:r>
      <w:r w:rsidR="00582A54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 </w:t>
      </w:r>
      <w:r w:rsidR="000126A6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>–</w:t>
      </w:r>
      <w:r w:rsidR="00582A54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 </w:t>
      </w:r>
      <w:r w:rsidR="000126A6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по состоянию на </w:t>
      </w:r>
      <w:r w:rsidR="00AF40CA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>конец сентября 2019)</w:t>
      </w:r>
      <w:r w:rsidR="00591E95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>/</w:t>
      </w:r>
      <w:r w:rsidR="008935AB" w:rsidRPr="00144587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EAF1DD" w:themeFill="accent3" w:themeFillTint="33"/>
        </w:rPr>
        <w:t xml:space="preserve"> </w:t>
      </w:r>
      <w:r w:rsidR="008935AB" w:rsidRPr="008935AB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FF" w:themeFill="background1"/>
        </w:rPr>
        <w:t xml:space="preserve">                           </w:t>
      </w:r>
      <w:r w:rsidR="008935AB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FF" w:themeFill="background1"/>
        </w:rPr>
        <w:t xml:space="preserve">                                           </w:t>
      </w:r>
      <w:r w:rsidR="008935AB" w:rsidRPr="00443ED2">
        <w:rPr>
          <w:rFonts w:ascii="Times New Roman" w:hAnsi="Times New Roman" w:cs="Times New Roman"/>
          <w:b/>
          <w:color w:val="CC0000"/>
          <w:sz w:val="24"/>
          <w:szCs w:val="24"/>
          <w:shd w:val="clear" w:color="auto" w:fill="FFFFFF" w:themeFill="background1"/>
        </w:rPr>
        <w:t>ОТМЕТКИ СТАВЯТСЯ НА БЕЛЫХ ПОЛЯХ!</w:t>
      </w:r>
      <w:r w:rsidR="008935AB" w:rsidRPr="007E40BE">
        <w:rPr>
          <w:rFonts w:ascii="Times New Roman" w:hAnsi="Times New Roman" w:cs="Times New Roman"/>
          <w:b/>
          <w:color w:val="CC0000"/>
          <w:sz w:val="28"/>
          <w:szCs w:val="28"/>
          <w:shd w:val="clear" w:color="auto" w:fill="FFFFFF" w:themeFill="background1"/>
        </w:rPr>
        <w:t xml:space="preserve">              </w:t>
      </w:r>
    </w:p>
    <w:p w:rsidR="000947CD" w:rsidRPr="00755027" w:rsidRDefault="000947CD" w:rsidP="000947CD">
      <w:pPr>
        <w:ind w:left="142" w:firstLine="142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</w:pPr>
      <w:r w:rsidRPr="00755027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Наименование организации/учреждения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>– Автоном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>ная некоммерческая организация поддержки общественных проектов и инициатив «Энергия города"</w:t>
      </w:r>
    </w:p>
    <w:p w:rsidR="008935AB" w:rsidRPr="00755027" w:rsidRDefault="000947CD" w:rsidP="000947CD">
      <w:pPr>
        <w:ind w:left="142" w:firstLine="142"/>
        <w:jc w:val="both"/>
        <w:rPr>
          <w:rFonts w:ascii="Times New Roman" w:hAnsi="Times New Roman" w:cs="Times New Roman"/>
          <w:b/>
          <w:sz w:val="28"/>
          <w:szCs w:val="28"/>
          <w:shd w:val="clear" w:color="auto" w:fill="CCFF99"/>
        </w:rPr>
      </w:pPr>
      <w:r w:rsidRPr="00755027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ФИО и должность ответственного лица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>– Юлия Анатольевна Матвеева, директор</w:t>
      </w:r>
      <w:r w:rsidR="008935AB" w:rsidRPr="00755027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                                                                                                 </w:t>
      </w:r>
    </w:p>
    <w:tbl>
      <w:tblPr>
        <w:tblStyle w:val="a3"/>
        <w:tblW w:w="15167" w:type="dxa"/>
        <w:tblInd w:w="250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11"/>
        <w:gridCol w:w="3342"/>
        <w:gridCol w:w="2410"/>
        <w:gridCol w:w="3118"/>
        <w:gridCol w:w="2018"/>
        <w:gridCol w:w="3368"/>
      </w:tblGrid>
      <w:tr w:rsidR="00564CB5" w:rsidRPr="003330ED" w:rsidTr="00B455B5">
        <w:tc>
          <w:tcPr>
            <w:tcW w:w="15167" w:type="dxa"/>
            <w:gridSpan w:val="6"/>
            <w:shd w:val="clear" w:color="auto" w:fill="FDE9D9" w:themeFill="accent6" w:themeFillTint="33"/>
          </w:tcPr>
          <w:p w:rsidR="00564CB5" w:rsidRDefault="00564CB5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B7501" w:rsidRPr="006B7501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6B7501">
              <w:rPr>
                <w:rFonts w:ascii="Times New Roman" w:hAnsi="Times New Roman" w:cs="Times New Roman"/>
                <w:b/>
                <w:sz w:val="36"/>
                <w:szCs w:val="36"/>
              </w:rPr>
              <w:t>Форма 1/</w:t>
            </w:r>
            <w:r w:rsidRPr="006B7501">
              <w:rPr>
                <w:rFonts w:ascii="Times New Roman" w:hAnsi="Times New Roman" w:cs="Times New Roman"/>
                <w:sz w:val="36"/>
                <w:szCs w:val="36"/>
              </w:rPr>
              <w:t>1-2.</w:t>
            </w:r>
            <w:r w:rsidRPr="006B7501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</w:t>
            </w:r>
            <w:r w:rsidR="00B00FB9" w:rsidRPr="006B7501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Условия для развития </w:t>
            </w:r>
          </w:p>
          <w:p w:rsidR="00B00FB9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0ED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дополнительных добровольческих социальных услуг в учреждении/организации.</w:t>
            </w:r>
          </w:p>
          <w:p w:rsidR="00564CB5" w:rsidRPr="003330ED" w:rsidRDefault="00564CB5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213D" w:rsidRPr="003330ED" w:rsidTr="00B455B5">
        <w:tc>
          <w:tcPr>
            <w:tcW w:w="911" w:type="dxa"/>
            <w:vMerge w:val="restart"/>
            <w:shd w:val="clear" w:color="auto" w:fill="FDE9D9" w:themeFill="accent6" w:themeFillTint="33"/>
          </w:tcPr>
          <w:p w:rsidR="00B00FB9" w:rsidRPr="003330ED" w:rsidRDefault="00B00FB9" w:rsidP="00325B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342" w:type="dxa"/>
            <w:vMerge w:val="restart"/>
            <w:shd w:val="clear" w:color="auto" w:fill="FDE9D9" w:themeFill="accent6" w:themeFillTint="33"/>
          </w:tcPr>
          <w:p w:rsidR="00591E95" w:rsidRDefault="00591E95" w:rsidP="00325B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B00FB9" w:rsidRPr="00591E95" w:rsidRDefault="00591E95" w:rsidP="00325B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91E95">
              <w:rPr>
                <w:rFonts w:ascii="Times New Roman" w:hAnsi="Times New Roman" w:cs="Times New Roman"/>
                <w:b/>
                <w:sz w:val="32"/>
                <w:szCs w:val="32"/>
              </w:rPr>
              <w:t>Условия</w:t>
            </w:r>
          </w:p>
        </w:tc>
        <w:tc>
          <w:tcPr>
            <w:tcW w:w="5528" w:type="dxa"/>
            <w:gridSpan w:val="2"/>
            <w:shd w:val="clear" w:color="auto" w:fill="FFFFCC"/>
          </w:tcPr>
          <w:p w:rsidR="00FC4B2B" w:rsidRPr="00FC4B2B" w:rsidRDefault="00FC4B2B" w:rsidP="00564CB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C4B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1</w:t>
            </w:r>
          </w:p>
          <w:p w:rsidR="00B00FB9" w:rsidRPr="00591E95" w:rsidRDefault="00B00FB9" w:rsidP="00564CB5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8"/>
                <w:szCs w:val="28"/>
              </w:rPr>
            </w:pPr>
            <w:r w:rsidRPr="00591E95">
              <w:rPr>
                <w:rFonts w:ascii="Times New Roman" w:hAnsi="Times New Roman" w:cs="Times New Roman"/>
                <w:b/>
                <w:color w:val="CC0000"/>
                <w:sz w:val="28"/>
                <w:szCs w:val="28"/>
              </w:rPr>
              <w:t>/заполняется на конец мая/</w:t>
            </w:r>
          </w:p>
        </w:tc>
        <w:tc>
          <w:tcPr>
            <w:tcW w:w="5386" w:type="dxa"/>
            <w:gridSpan w:val="2"/>
            <w:shd w:val="clear" w:color="auto" w:fill="EAF1DD" w:themeFill="accent3" w:themeFillTint="33"/>
          </w:tcPr>
          <w:p w:rsidR="00B00FB9" w:rsidRPr="00FC4B2B" w:rsidRDefault="00FC4B2B" w:rsidP="00B00FB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C4B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Мониторинг </w:t>
            </w:r>
            <w:r w:rsidR="00B00FB9" w:rsidRPr="00FC4B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  <w:p w:rsidR="00B00FB9" w:rsidRPr="003330ED" w:rsidRDefault="00B00FB9" w:rsidP="00B00F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E95">
              <w:rPr>
                <w:rFonts w:ascii="Times New Roman" w:hAnsi="Times New Roman" w:cs="Times New Roman"/>
                <w:b/>
                <w:color w:val="CC0000"/>
                <w:sz w:val="28"/>
                <w:szCs w:val="28"/>
              </w:rPr>
              <w:t>/заполняется на конец сентября/</w:t>
            </w:r>
          </w:p>
        </w:tc>
      </w:tr>
      <w:tr w:rsidR="004E213D" w:rsidRPr="00942B73" w:rsidTr="00B455B5">
        <w:trPr>
          <w:trHeight w:val="659"/>
        </w:trPr>
        <w:tc>
          <w:tcPr>
            <w:tcW w:w="911" w:type="dxa"/>
            <w:vMerge/>
            <w:shd w:val="clear" w:color="auto" w:fill="FDE9D9" w:themeFill="accent6" w:themeFillTint="33"/>
          </w:tcPr>
          <w:p w:rsidR="00B00FB9" w:rsidRPr="00942B73" w:rsidRDefault="00B00FB9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42" w:type="dxa"/>
            <w:vMerge/>
            <w:shd w:val="clear" w:color="auto" w:fill="FDE9D9" w:themeFill="accent6" w:themeFillTint="33"/>
          </w:tcPr>
          <w:p w:rsidR="00B00FB9" w:rsidRPr="00942B73" w:rsidRDefault="00B00FB9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CC"/>
          </w:tcPr>
          <w:p w:rsidR="00B00FB9" w:rsidRDefault="00B00FB9" w:rsidP="00B00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Май 2019</w:t>
            </w:r>
          </w:p>
          <w:p w:rsidR="00763DF4" w:rsidRPr="00763DF4" w:rsidRDefault="00763DF4" w:rsidP="00B00FB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(о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тметить</w:t>
            </w:r>
            <w:r w:rsidR="00FC4B2B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нужное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:</w:t>
            </w:r>
          </w:p>
          <w:p w:rsidR="00B00FB9" w:rsidRPr="00591E95" w:rsidRDefault="00591E95" w:rsidP="00B00F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1E95">
              <w:rPr>
                <w:rFonts w:ascii="Times New Roman" w:hAnsi="Times New Roman" w:cs="Times New Roman"/>
                <w:b/>
                <w:color w:val="CC0000"/>
              </w:rPr>
              <w:t>есть/</w:t>
            </w:r>
            <w:r>
              <w:rPr>
                <w:rFonts w:ascii="Times New Roman" w:hAnsi="Times New Roman" w:cs="Times New Roman"/>
                <w:b/>
                <w:color w:val="CC0000"/>
              </w:rPr>
              <w:t xml:space="preserve">нет/в </w:t>
            </w:r>
            <w:r w:rsidRPr="00591E95">
              <w:rPr>
                <w:rFonts w:ascii="Times New Roman" w:hAnsi="Times New Roman" w:cs="Times New Roman"/>
                <w:b/>
                <w:color w:val="CC0000"/>
              </w:rPr>
              <w:t>работе</w:t>
            </w:r>
            <w:r w:rsidR="00763DF4">
              <w:rPr>
                <w:rFonts w:ascii="Times New Roman" w:hAnsi="Times New Roman" w:cs="Times New Roman"/>
                <w:b/>
                <w:color w:val="CC0000"/>
              </w:rPr>
              <w:t>)</w:t>
            </w:r>
          </w:p>
        </w:tc>
        <w:tc>
          <w:tcPr>
            <w:tcW w:w="3118" w:type="dxa"/>
            <w:shd w:val="clear" w:color="auto" w:fill="FFFFCC"/>
          </w:tcPr>
          <w:p w:rsidR="00B00FB9" w:rsidRPr="00165EE0" w:rsidRDefault="00B00FB9" w:rsidP="00B00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>К</w:t>
            </w:r>
            <w:r w:rsidR="00763DF4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раткий </w:t>
            </w:r>
            <w:r w:rsidR="00165EE0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комментарий </w:t>
            </w:r>
          </w:p>
          <w:p w:rsidR="00B00FB9" w:rsidRPr="00B00FB9" w:rsidRDefault="00B00FB9" w:rsidP="00B0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EAF1DD" w:themeFill="accent3" w:themeFillTint="33"/>
          </w:tcPr>
          <w:p w:rsidR="00B00FB9" w:rsidRPr="00FC4B2B" w:rsidRDefault="00B00FB9" w:rsidP="00FC4B2B">
            <w:pPr>
              <w:pStyle w:val="a4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4B2B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 2019</w:t>
            </w:r>
          </w:p>
          <w:p w:rsidR="00763DF4" w:rsidRPr="00763DF4" w:rsidRDefault="00763DF4" w:rsidP="00FC4B2B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(о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тметить</w:t>
            </w:r>
            <w:r w:rsidR="00FC4B2B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нужное</w:t>
            </w:r>
            <w:r w:rsidRPr="00763DF4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:</w:t>
            </w:r>
          </w:p>
          <w:p w:rsidR="00B00FB9" w:rsidRPr="00591E95" w:rsidRDefault="00591E95" w:rsidP="00FC4B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1E95">
              <w:rPr>
                <w:rFonts w:ascii="Times New Roman" w:hAnsi="Times New Roman" w:cs="Times New Roman"/>
                <w:b/>
                <w:color w:val="CC0000"/>
              </w:rPr>
              <w:t>есть/нет/в работе</w:t>
            </w:r>
            <w:r w:rsidR="00763DF4">
              <w:rPr>
                <w:rFonts w:ascii="Times New Roman" w:hAnsi="Times New Roman" w:cs="Times New Roman"/>
                <w:b/>
                <w:color w:val="CC0000"/>
              </w:rPr>
              <w:t>)</w:t>
            </w:r>
          </w:p>
        </w:tc>
        <w:tc>
          <w:tcPr>
            <w:tcW w:w="3368" w:type="dxa"/>
            <w:shd w:val="clear" w:color="auto" w:fill="EAF1DD" w:themeFill="accent3" w:themeFillTint="33"/>
          </w:tcPr>
          <w:p w:rsidR="00B00FB9" w:rsidRPr="00942B73" w:rsidRDefault="004C3889" w:rsidP="00B00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РЕЗУЛЬТАТ,                        к</w:t>
            </w:r>
            <w:r w:rsidR="00763DF4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раткий к</w:t>
            </w:r>
            <w:r w:rsidR="00B00FB9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омментарий</w:t>
            </w:r>
            <w:r w:rsidR="00165EE0" w:rsidRPr="008F462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и рекомендации</w:t>
            </w:r>
          </w:p>
        </w:tc>
      </w:tr>
      <w:tr w:rsidR="000947CD" w:rsidRPr="00942B73" w:rsidTr="00B455B5">
        <w:tc>
          <w:tcPr>
            <w:tcW w:w="911" w:type="dxa"/>
            <w:shd w:val="clear" w:color="auto" w:fill="FDE9D9" w:themeFill="accent6" w:themeFillTint="33"/>
          </w:tcPr>
          <w:p w:rsidR="000947CD" w:rsidRPr="00443ED2" w:rsidRDefault="000947CD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:rsidR="000947CD" w:rsidRPr="00C76232" w:rsidRDefault="000947CD" w:rsidP="00325B1A">
            <w:pPr>
              <w:rPr>
                <w:rFonts w:ascii="Times New Roman" w:hAnsi="Times New Roman" w:cs="Times New Roman"/>
                <w:b/>
              </w:rPr>
            </w:pPr>
            <w:r w:rsidRPr="00C76232">
              <w:rPr>
                <w:rFonts w:ascii="Times New Roman" w:hAnsi="Times New Roman" w:cs="Times New Roman"/>
                <w:b/>
              </w:rPr>
              <w:t xml:space="preserve"> «Регламент           организации/учреждения по работе с добровольцами», включающий:</w:t>
            </w:r>
          </w:p>
        </w:tc>
        <w:tc>
          <w:tcPr>
            <w:tcW w:w="2410" w:type="dxa"/>
            <w:shd w:val="clear" w:color="auto" w:fill="FFFFFF" w:themeFill="background1"/>
          </w:tcPr>
          <w:p w:rsidR="000947CD" w:rsidRPr="00B64CF7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0947CD" w:rsidRPr="00B64CF7" w:rsidRDefault="000947C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0947CD" w:rsidRPr="00B64CF7" w:rsidRDefault="000947CD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0947CD" w:rsidRPr="00B64CF7" w:rsidRDefault="000947CD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47CD" w:rsidRPr="00942B73" w:rsidTr="00144587">
        <w:tc>
          <w:tcPr>
            <w:tcW w:w="911" w:type="dxa"/>
            <w:shd w:val="clear" w:color="auto" w:fill="FDE9D9" w:themeFill="accent6" w:themeFillTint="33"/>
          </w:tcPr>
          <w:p w:rsidR="000947CD" w:rsidRPr="006F5516" w:rsidRDefault="000947CD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0947CD" w:rsidRPr="00B641EB" w:rsidRDefault="000947CD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«Положение о работе с добровольцами» (варианты: в партнерстве со сторонним организатором добровольческой деятельности или самостоятельно, комплексно)</w:t>
            </w:r>
          </w:p>
        </w:tc>
        <w:tc>
          <w:tcPr>
            <w:tcW w:w="2410" w:type="dxa"/>
            <w:shd w:val="clear" w:color="auto" w:fill="FFFFFF" w:themeFill="background1"/>
          </w:tcPr>
          <w:p w:rsidR="000947CD" w:rsidRPr="00942B73" w:rsidRDefault="000947CD" w:rsidP="002B0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разработке</w:t>
            </w:r>
          </w:p>
        </w:tc>
        <w:tc>
          <w:tcPr>
            <w:tcW w:w="3118" w:type="dxa"/>
            <w:shd w:val="clear" w:color="auto" w:fill="FFFFFF" w:themeFill="background1"/>
          </w:tcPr>
          <w:p w:rsidR="000947CD" w:rsidRPr="00942B73" w:rsidRDefault="000947C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0947CD" w:rsidRPr="00280EC0" w:rsidRDefault="000947CD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0947CD" w:rsidRPr="00942B73" w:rsidRDefault="000947CD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7CD" w:rsidRPr="00942B73" w:rsidTr="00144587">
        <w:tc>
          <w:tcPr>
            <w:tcW w:w="911" w:type="dxa"/>
            <w:shd w:val="clear" w:color="auto" w:fill="FDE9D9" w:themeFill="accent6" w:themeFillTint="33"/>
          </w:tcPr>
          <w:p w:rsidR="000947CD" w:rsidRPr="006F5516" w:rsidRDefault="000947CD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lastRenderedPageBreak/>
              <w:t>1.2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0947CD" w:rsidRPr="00B641EB" w:rsidRDefault="000947CD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«Благотворительную программу» (с учетом направлений, проектов, акций, отдельных мероприятий)</w:t>
            </w:r>
          </w:p>
        </w:tc>
        <w:tc>
          <w:tcPr>
            <w:tcW w:w="2410" w:type="dxa"/>
            <w:shd w:val="clear" w:color="auto" w:fill="FFFFFF" w:themeFill="background1"/>
          </w:tcPr>
          <w:p w:rsidR="000947CD" w:rsidRPr="00942B73" w:rsidRDefault="000947CD" w:rsidP="002B0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0947CD" w:rsidRPr="00942B73" w:rsidRDefault="000947C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0947CD" w:rsidRPr="00280EC0" w:rsidRDefault="000947CD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3368" w:type="dxa"/>
            <w:shd w:val="clear" w:color="auto" w:fill="FFFFFF" w:themeFill="background1"/>
          </w:tcPr>
          <w:p w:rsidR="000947CD" w:rsidRPr="00942B73" w:rsidRDefault="000947CD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7CD" w:rsidRPr="00942B73" w:rsidTr="00144587">
        <w:tc>
          <w:tcPr>
            <w:tcW w:w="911" w:type="dxa"/>
            <w:shd w:val="clear" w:color="auto" w:fill="FDE9D9" w:themeFill="accent6" w:themeFillTint="33"/>
          </w:tcPr>
          <w:p w:rsidR="000947CD" w:rsidRPr="006F5516" w:rsidRDefault="000947CD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0947CD" w:rsidRPr="00B641EB" w:rsidRDefault="000947CD" w:rsidP="008E3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Описание выявленных необходимых дополнительных добровольческих социальных услуг, их видов (с учетом форм и видов их оказания)</w:t>
            </w:r>
          </w:p>
        </w:tc>
        <w:tc>
          <w:tcPr>
            <w:tcW w:w="2410" w:type="dxa"/>
            <w:shd w:val="clear" w:color="auto" w:fill="FFFFFF" w:themeFill="background1"/>
          </w:tcPr>
          <w:p w:rsidR="000947CD" w:rsidRPr="00942B73" w:rsidRDefault="000947CD" w:rsidP="002B0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разработке</w:t>
            </w:r>
          </w:p>
        </w:tc>
        <w:tc>
          <w:tcPr>
            <w:tcW w:w="3118" w:type="dxa"/>
            <w:shd w:val="clear" w:color="auto" w:fill="FFFFFF" w:themeFill="background1"/>
          </w:tcPr>
          <w:p w:rsidR="000947CD" w:rsidRPr="00942B73" w:rsidRDefault="000947C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0947CD" w:rsidRPr="00942B73" w:rsidRDefault="000947CD" w:rsidP="002B0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разработке</w:t>
            </w:r>
          </w:p>
        </w:tc>
        <w:tc>
          <w:tcPr>
            <w:tcW w:w="3368" w:type="dxa"/>
            <w:shd w:val="clear" w:color="auto" w:fill="FFFFFF" w:themeFill="background1"/>
          </w:tcPr>
          <w:p w:rsidR="000947CD" w:rsidRPr="00942B73" w:rsidRDefault="000947CD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7CD" w:rsidRPr="00942B73" w:rsidTr="00144587">
        <w:tc>
          <w:tcPr>
            <w:tcW w:w="911" w:type="dxa"/>
            <w:shd w:val="clear" w:color="auto" w:fill="FDE9D9" w:themeFill="accent6" w:themeFillTint="33"/>
          </w:tcPr>
          <w:p w:rsidR="000947CD" w:rsidRPr="006F5516" w:rsidRDefault="000947CD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0947CD" w:rsidRPr="00B641EB" w:rsidRDefault="000947CD" w:rsidP="008E3D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Описание свободных мест для работы добровольцев (добровольческих вакансий)</w:t>
            </w:r>
          </w:p>
        </w:tc>
        <w:tc>
          <w:tcPr>
            <w:tcW w:w="2410" w:type="dxa"/>
            <w:shd w:val="clear" w:color="auto" w:fill="FFFFFF" w:themeFill="background1"/>
          </w:tcPr>
          <w:p w:rsidR="000947CD" w:rsidRPr="00942B73" w:rsidRDefault="000947CD" w:rsidP="002B0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разработке </w:t>
            </w:r>
          </w:p>
        </w:tc>
        <w:tc>
          <w:tcPr>
            <w:tcW w:w="3118" w:type="dxa"/>
            <w:shd w:val="clear" w:color="auto" w:fill="FFFFFF" w:themeFill="background1"/>
          </w:tcPr>
          <w:p w:rsidR="000947CD" w:rsidRPr="00942B73" w:rsidRDefault="000947C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0947CD" w:rsidRPr="00942B73" w:rsidRDefault="000947CD" w:rsidP="002B0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разработке </w:t>
            </w:r>
          </w:p>
        </w:tc>
        <w:tc>
          <w:tcPr>
            <w:tcW w:w="3368" w:type="dxa"/>
            <w:shd w:val="clear" w:color="auto" w:fill="FFFFFF" w:themeFill="background1"/>
          </w:tcPr>
          <w:p w:rsidR="000947CD" w:rsidRPr="00942B73" w:rsidRDefault="000947CD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7CD" w:rsidRPr="00942B73" w:rsidTr="00144587">
        <w:tc>
          <w:tcPr>
            <w:tcW w:w="911" w:type="dxa"/>
            <w:shd w:val="clear" w:color="auto" w:fill="FDE9D9" w:themeFill="accent6" w:themeFillTint="33"/>
          </w:tcPr>
          <w:p w:rsidR="000947CD" w:rsidRPr="006F5516" w:rsidRDefault="000947CD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0947CD" w:rsidRPr="00B641EB" w:rsidRDefault="000947CD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Критерии для отбора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0947CD" w:rsidRPr="00942B73" w:rsidRDefault="000947CD" w:rsidP="002B0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разработке </w:t>
            </w:r>
          </w:p>
        </w:tc>
        <w:tc>
          <w:tcPr>
            <w:tcW w:w="3118" w:type="dxa"/>
            <w:shd w:val="clear" w:color="auto" w:fill="FFFFFF" w:themeFill="background1"/>
          </w:tcPr>
          <w:p w:rsidR="000947CD" w:rsidRPr="00942B73" w:rsidRDefault="000947C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0947CD" w:rsidRPr="00942B73" w:rsidRDefault="000947CD" w:rsidP="002B0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Есть </w:t>
            </w:r>
          </w:p>
        </w:tc>
        <w:tc>
          <w:tcPr>
            <w:tcW w:w="3368" w:type="dxa"/>
            <w:shd w:val="clear" w:color="auto" w:fill="FFFFFF" w:themeFill="background1"/>
          </w:tcPr>
          <w:p w:rsidR="000947CD" w:rsidRPr="00942B73" w:rsidRDefault="000947CD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7CD" w:rsidRPr="00942B73" w:rsidTr="00144587">
        <w:tc>
          <w:tcPr>
            <w:tcW w:w="911" w:type="dxa"/>
            <w:shd w:val="clear" w:color="auto" w:fill="FDE9D9" w:themeFill="accent6" w:themeFillTint="33"/>
          </w:tcPr>
          <w:p w:rsidR="000947CD" w:rsidRPr="006F5516" w:rsidRDefault="000947CD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0947CD" w:rsidRPr="00B641EB" w:rsidRDefault="000947CD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Критерии СО НКО-партнеров</w:t>
            </w:r>
          </w:p>
        </w:tc>
        <w:tc>
          <w:tcPr>
            <w:tcW w:w="2410" w:type="dxa"/>
            <w:shd w:val="clear" w:color="auto" w:fill="FFFFFF" w:themeFill="background1"/>
          </w:tcPr>
          <w:p w:rsidR="000947CD" w:rsidRPr="00942B73" w:rsidRDefault="000947CD" w:rsidP="002B0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0947CD" w:rsidRPr="00942B73" w:rsidRDefault="000947C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0947CD" w:rsidRPr="00942B73" w:rsidRDefault="000947CD" w:rsidP="002B0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:rsidR="000947CD" w:rsidRPr="00942B73" w:rsidRDefault="000947CD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7CD" w:rsidRPr="00942B73" w:rsidTr="00144587">
        <w:trPr>
          <w:trHeight w:val="66"/>
        </w:trPr>
        <w:tc>
          <w:tcPr>
            <w:tcW w:w="911" w:type="dxa"/>
            <w:shd w:val="clear" w:color="auto" w:fill="FDE9D9" w:themeFill="accent6" w:themeFillTint="33"/>
          </w:tcPr>
          <w:p w:rsidR="000947CD" w:rsidRPr="006F5516" w:rsidRDefault="000947CD" w:rsidP="00591E95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6F5516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0947CD" w:rsidRPr="00B641EB" w:rsidRDefault="000947CD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Другие правила и нормы учреждения, связанные с работой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0947CD" w:rsidRPr="00942B73" w:rsidRDefault="000947CD" w:rsidP="002B0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0947CD" w:rsidRPr="00942B73" w:rsidRDefault="000947C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0947CD" w:rsidRPr="00942B73" w:rsidRDefault="000947CD" w:rsidP="002B0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368" w:type="dxa"/>
            <w:shd w:val="clear" w:color="auto" w:fill="FFFFFF" w:themeFill="background1"/>
          </w:tcPr>
          <w:p w:rsidR="000947CD" w:rsidRPr="00942B73" w:rsidRDefault="000947CD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7CD" w:rsidRPr="00942B73" w:rsidTr="00144587">
        <w:tc>
          <w:tcPr>
            <w:tcW w:w="911" w:type="dxa"/>
            <w:shd w:val="clear" w:color="auto" w:fill="FDE9D9" w:themeFill="accent6" w:themeFillTint="33"/>
          </w:tcPr>
          <w:p w:rsidR="000947CD" w:rsidRPr="00443ED2" w:rsidRDefault="000947CD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:rsidR="000947CD" w:rsidRPr="00443ED2" w:rsidRDefault="000947CD" w:rsidP="00325B1A">
            <w:pPr>
              <w:rPr>
                <w:rFonts w:ascii="Times New Roman" w:hAnsi="Times New Roman" w:cs="Times New Roman"/>
                <w:b/>
              </w:rPr>
            </w:pPr>
            <w:r w:rsidRPr="00443ED2">
              <w:rPr>
                <w:rFonts w:ascii="Times New Roman" w:hAnsi="Times New Roman" w:cs="Times New Roman"/>
                <w:b/>
              </w:rPr>
              <w:t>Подготовка организации/учреждения к приходу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0947CD" w:rsidRPr="00B64CF7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0947CD" w:rsidRPr="00B64CF7" w:rsidRDefault="000947C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0947CD" w:rsidRPr="00B64CF7" w:rsidRDefault="000947CD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0947CD" w:rsidRPr="00B64CF7" w:rsidRDefault="000947CD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47CD" w:rsidRPr="00942B73" w:rsidTr="00144587">
        <w:tc>
          <w:tcPr>
            <w:tcW w:w="911" w:type="dxa"/>
            <w:shd w:val="clear" w:color="auto" w:fill="FDE9D9" w:themeFill="accent6" w:themeFillTint="33"/>
          </w:tcPr>
          <w:p w:rsidR="000947CD" w:rsidRPr="00B641EB" w:rsidRDefault="000947CD" w:rsidP="00B641EB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0947CD" w:rsidRPr="00B641EB" w:rsidRDefault="000947CD" w:rsidP="00B641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641EB">
              <w:rPr>
                <w:rFonts w:ascii="Times New Roman" w:hAnsi="Times New Roman" w:cs="Times New Roman"/>
                <w:sz w:val="21"/>
                <w:szCs w:val="21"/>
              </w:rPr>
              <w:t xml:space="preserve">Создание формальных, кадровых, информационных,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материальных </w:t>
            </w:r>
            <w:r w:rsidRPr="00B641EB">
              <w:rPr>
                <w:rFonts w:ascii="Times New Roman" w:hAnsi="Times New Roman" w:cs="Times New Roman"/>
                <w:sz w:val="21"/>
                <w:szCs w:val="21"/>
              </w:rPr>
              <w:t>и других условий. Выявление потребностей. Создание системы мотивации.</w:t>
            </w:r>
          </w:p>
        </w:tc>
        <w:tc>
          <w:tcPr>
            <w:tcW w:w="2410" w:type="dxa"/>
            <w:shd w:val="clear" w:color="auto" w:fill="FFFFFF" w:themeFill="background1"/>
          </w:tcPr>
          <w:p w:rsidR="000947CD" w:rsidRPr="00B64CF7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разработке</w:t>
            </w:r>
          </w:p>
        </w:tc>
        <w:tc>
          <w:tcPr>
            <w:tcW w:w="3118" w:type="dxa"/>
            <w:shd w:val="clear" w:color="auto" w:fill="FFFFFF" w:themeFill="background1"/>
          </w:tcPr>
          <w:p w:rsidR="000947CD" w:rsidRPr="00B64CF7" w:rsidRDefault="000947C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0947CD" w:rsidRPr="00B64CF7" w:rsidRDefault="000947CD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0947CD" w:rsidRPr="00B64CF7" w:rsidRDefault="000947CD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47CD" w:rsidRPr="00942B73" w:rsidTr="00144587">
        <w:tc>
          <w:tcPr>
            <w:tcW w:w="911" w:type="dxa"/>
            <w:shd w:val="clear" w:color="auto" w:fill="FDE9D9" w:themeFill="accent6" w:themeFillTint="33"/>
          </w:tcPr>
          <w:p w:rsidR="000947CD" w:rsidRPr="00591E95" w:rsidRDefault="000947CD" w:rsidP="00591E95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0947CD" w:rsidRPr="00443ED2" w:rsidRDefault="000947CD" w:rsidP="00325B1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43ED2">
              <w:rPr>
                <w:rFonts w:ascii="Times New Roman" w:hAnsi="Times New Roman" w:cs="Times New Roman"/>
                <w:sz w:val="21"/>
                <w:szCs w:val="21"/>
              </w:rPr>
              <w:t>Проведение совещаний, семинаров для персонала</w:t>
            </w:r>
          </w:p>
        </w:tc>
        <w:tc>
          <w:tcPr>
            <w:tcW w:w="2410" w:type="dxa"/>
            <w:shd w:val="clear" w:color="auto" w:fill="FFFFFF" w:themeFill="background1"/>
          </w:tcPr>
          <w:p w:rsidR="000947CD" w:rsidRPr="00942B73" w:rsidRDefault="000947CD" w:rsidP="002B0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 w:themeFill="background1"/>
          </w:tcPr>
          <w:p w:rsidR="000947CD" w:rsidRPr="00942B73" w:rsidRDefault="000947C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0947CD" w:rsidRPr="00280EC0" w:rsidRDefault="000947CD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0947CD" w:rsidRPr="00942B73" w:rsidRDefault="000947CD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7CD" w:rsidRPr="00942B73" w:rsidTr="00144587">
        <w:tc>
          <w:tcPr>
            <w:tcW w:w="911" w:type="dxa"/>
            <w:shd w:val="clear" w:color="auto" w:fill="FDE9D9" w:themeFill="accent6" w:themeFillTint="33"/>
          </w:tcPr>
          <w:p w:rsidR="000947CD" w:rsidRDefault="000947CD" w:rsidP="00591E95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0947CD" w:rsidRPr="00443ED2" w:rsidRDefault="000947CD" w:rsidP="00B90E9E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43ED2">
              <w:rPr>
                <w:rFonts w:ascii="Times New Roman" w:hAnsi="Times New Roman" w:cs="Times New Roman"/>
                <w:sz w:val="21"/>
                <w:szCs w:val="21"/>
              </w:rPr>
              <w:t>Дополнения к функциям персонала, участвующего в процессе развития добровольческих услуг</w:t>
            </w:r>
          </w:p>
        </w:tc>
        <w:tc>
          <w:tcPr>
            <w:tcW w:w="2410" w:type="dxa"/>
            <w:shd w:val="clear" w:color="auto" w:fill="FFFFFF" w:themeFill="background1"/>
          </w:tcPr>
          <w:p w:rsidR="000947CD" w:rsidRPr="00942B73" w:rsidRDefault="000947CD" w:rsidP="002B0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0947CD" w:rsidRPr="00942B73" w:rsidRDefault="000947C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0947CD" w:rsidRPr="00280EC0" w:rsidRDefault="000947CD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3368" w:type="dxa"/>
            <w:shd w:val="clear" w:color="auto" w:fill="FFFFFF" w:themeFill="background1"/>
          </w:tcPr>
          <w:p w:rsidR="000947CD" w:rsidRPr="00942B73" w:rsidRDefault="000947CD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7CD" w:rsidRPr="00942B73" w:rsidTr="00144587">
        <w:tc>
          <w:tcPr>
            <w:tcW w:w="911" w:type="dxa"/>
            <w:shd w:val="clear" w:color="auto" w:fill="FDE9D9" w:themeFill="accent6" w:themeFillTint="33"/>
          </w:tcPr>
          <w:p w:rsidR="000947CD" w:rsidRDefault="000947CD" w:rsidP="00591E95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0947CD" w:rsidRPr="00443ED2" w:rsidRDefault="000947CD" w:rsidP="00325B1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43ED2">
              <w:rPr>
                <w:rFonts w:ascii="Times New Roman" w:hAnsi="Times New Roman" w:cs="Times New Roman"/>
                <w:sz w:val="21"/>
                <w:szCs w:val="21"/>
              </w:rPr>
              <w:t>Инструкции (памятки) для персонала</w:t>
            </w:r>
          </w:p>
        </w:tc>
        <w:tc>
          <w:tcPr>
            <w:tcW w:w="2410" w:type="dxa"/>
            <w:shd w:val="clear" w:color="auto" w:fill="FFFFFF" w:themeFill="background1"/>
          </w:tcPr>
          <w:p w:rsidR="000947CD" w:rsidRPr="00942B73" w:rsidRDefault="000947CD" w:rsidP="002B0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разработке </w:t>
            </w:r>
          </w:p>
        </w:tc>
        <w:tc>
          <w:tcPr>
            <w:tcW w:w="3118" w:type="dxa"/>
            <w:shd w:val="clear" w:color="auto" w:fill="FFFFFF" w:themeFill="background1"/>
          </w:tcPr>
          <w:p w:rsidR="000947CD" w:rsidRPr="00942B73" w:rsidRDefault="000947C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0947CD" w:rsidRPr="00280EC0" w:rsidRDefault="000947CD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Есть </w:t>
            </w:r>
          </w:p>
        </w:tc>
        <w:tc>
          <w:tcPr>
            <w:tcW w:w="3368" w:type="dxa"/>
            <w:shd w:val="clear" w:color="auto" w:fill="FFFFFF" w:themeFill="background1"/>
          </w:tcPr>
          <w:p w:rsidR="000947CD" w:rsidRPr="00942B73" w:rsidRDefault="000947CD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7CD" w:rsidRPr="00942B73" w:rsidTr="00144587">
        <w:tc>
          <w:tcPr>
            <w:tcW w:w="911" w:type="dxa"/>
            <w:shd w:val="clear" w:color="auto" w:fill="FDE9D9" w:themeFill="accent6" w:themeFillTint="33"/>
          </w:tcPr>
          <w:p w:rsidR="000947CD" w:rsidRPr="00443ED2" w:rsidRDefault="000947CD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:rsidR="000947CD" w:rsidRPr="00443ED2" w:rsidRDefault="000947CD" w:rsidP="00325B1A">
            <w:pPr>
              <w:rPr>
                <w:rFonts w:ascii="Times New Roman" w:hAnsi="Times New Roman" w:cs="Times New Roman"/>
                <w:b/>
              </w:rPr>
            </w:pPr>
            <w:r w:rsidRPr="00443ED2">
              <w:rPr>
                <w:rFonts w:ascii="Times New Roman" w:hAnsi="Times New Roman" w:cs="Times New Roman"/>
                <w:b/>
              </w:rPr>
              <w:t>Проведение кампаний по привлечению добровольцев и СО НКО-партнеров</w:t>
            </w:r>
          </w:p>
        </w:tc>
        <w:tc>
          <w:tcPr>
            <w:tcW w:w="2410" w:type="dxa"/>
            <w:shd w:val="clear" w:color="auto" w:fill="FFFFFF" w:themeFill="background1"/>
          </w:tcPr>
          <w:p w:rsidR="000947CD" w:rsidRPr="00B64CF7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0947CD" w:rsidRPr="00B64CF7" w:rsidRDefault="000947C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0947CD" w:rsidRPr="00B64CF7" w:rsidRDefault="000947CD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0947CD" w:rsidRPr="00B64CF7" w:rsidRDefault="000947CD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47CD" w:rsidRPr="00942B73" w:rsidTr="00144587">
        <w:tc>
          <w:tcPr>
            <w:tcW w:w="911" w:type="dxa"/>
            <w:shd w:val="clear" w:color="auto" w:fill="FDE9D9" w:themeFill="accent6" w:themeFillTint="33"/>
          </w:tcPr>
          <w:p w:rsidR="000947CD" w:rsidRPr="003C0BEF" w:rsidRDefault="000947CD" w:rsidP="003C0BE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0947CD" w:rsidRPr="00B641EB" w:rsidRDefault="000947CD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PR-</w:t>
            </w: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кампания</w:t>
            </w:r>
          </w:p>
        </w:tc>
        <w:tc>
          <w:tcPr>
            <w:tcW w:w="2410" w:type="dxa"/>
            <w:shd w:val="clear" w:color="auto" w:fill="FFFFFF" w:themeFill="background1"/>
          </w:tcPr>
          <w:p w:rsidR="000947CD" w:rsidRPr="00B64CF7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 w:themeFill="background1"/>
          </w:tcPr>
          <w:p w:rsidR="000947CD" w:rsidRPr="00B64CF7" w:rsidRDefault="000947C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0947CD" w:rsidRPr="00B64CF7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0947CD" w:rsidRPr="00B64CF7" w:rsidRDefault="000947CD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47CD" w:rsidRPr="00942B73" w:rsidTr="00144587">
        <w:tc>
          <w:tcPr>
            <w:tcW w:w="911" w:type="dxa"/>
            <w:shd w:val="clear" w:color="auto" w:fill="FDE9D9" w:themeFill="accent6" w:themeFillTint="33"/>
          </w:tcPr>
          <w:p w:rsidR="000947CD" w:rsidRDefault="000947CD" w:rsidP="003C0BEF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0947CD" w:rsidRPr="00B641EB" w:rsidRDefault="000947CD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Отбор и собеседования</w:t>
            </w:r>
          </w:p>
        </w:tc>
        <w:tc>
          <w:tcPr>
            <w:tcW w:w="2410" w:type="dxa"/>
            <w:shd w:val="clear" w:color="auto" w:fill="FFFFFF" w:themeFill="background1"/>
          </w:tcPr>
          <w:p w:rsidR="000947CD" w:rsidRPr="00B64CF7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Есть</w:t>
            </w:r>
          </w:p>
        </w:tc>
        <w:tc>
          <w:tcPr>
            <w:tcW w:w="3118" w:type="dxa"/>
            <w:shd w:val="clear" w:color="auto" w:fill="FFFFFF" w:themeFill="background1"/>
          </w:tcPr>
          <w:p w:rsidR="000947CD" w:rsidRPr="00B64CF7" w:rsidRDefault="000947C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0947CD" w:rsidRPr="00B64CF7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Есть</w:t>
            </w:r>
          </w:p>
        </w:tc>
        <w:tc>
          <w:tcPr>
            <w:tcW w:w="3368" w:type="dxa"/>
            <w:shd w:val="clear" w:color="auto" w:fill="FFFFFF" w:themeFill="background1"/>
          </w:tcPr>
          <w:p w:rsidR="000947CD" w:rsidRPr="00B64CF7" w:rsidRDefault="000947CD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47CD" w:rsidRPr="00942B73" w:rsidTr="00144587">
        <w:tc>
          <w:tcPr>
            <w:tcW w:w="911" w:type="dxa"/>
            <w:shd w:val="clear" w:color="auto" w:fill="FDE9D9" w:themeFill="accent6" w:themeFillTint="33"/>
          </w:tcPr>
          <w:p w:rsidR="000947CD" w:rsidRPr="006F5516" w:rsidRDefault="000947CD" w:rsidP="006F5516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0947CD" w:rsidRPr="00B641EB" w:rsidRDefault="000947CD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Заключение соглашений с добровольцами</w:t>
            </w:r>
          </w:p>
        </w:tc>
        <w:tc>
          <w:tcPr>
            <w:tcW w:w="2410" w:type="dxa"/>
            <w:shd w:val="clear" w:color="auto" w:fill="FFFFFF" w:themeFill="background1"/>
          </w:tcPr>
          <w:p w:rsidR="000947CD" w:rsidRPr="00B64CF7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0947CD" w:rsidRPr="00B64CF7" w:rsidRDefault="000947C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0947CD" w:rsidRPr="00B64CF7" w:rsidRDefault="000947CD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Есть </w:t>
            </w:r>
          </w:p>
        </w:tc>
        <w:tc>
          <w:tcPr>
            <w:tcW w:w="3368" w:type="dxa"/>
            <w:shd w:val="clear" w:color="auto" w:fill="FFFFFF" w:themeFill="background1"/>
          </w:tcPr>
          <w:p w:rsidR="000947CD" w:rsidRPr="00B64CF7" w:rsidRDefault="000947CD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47CD" w:rsidRPr="00942B73" w:rsidTr="00144587">
        <w:tc>
          <w:tcPr>
            <w:tcW w:w="911" w:type="dxa"/>
            <w:shd w:val="clear" w:color="auto" w:fill="FDE9D9" w:themeFill="accent6" w:themeFillTint="33"/>
          </w:tcPr>
          <w:p w:rsidR="000947CD" w:rsidRDefault="000947CD" w:rsidP="006F5516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0947CD" w:rsidRPr="00B641EB" w:rsidRDefault="000947CD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Заключение соглашений с СО НКО</w:t>
            </w:r>
          </w:p>
        </w:tc>
        <w:tc>
          <w:tcPr>
            <w:tcW w:w="2410" w:type="dxa"/>
            <w:shd w:val="clear" w:color="auto" w:fill="FFFFFF" w:themeFill="background1"/>
          </w:tcPr>
          <w:p w:rsidR="000947CD" w:rsidRPr="00B64CF7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118" w:type="dxa"/>
            <w:shd w:val="clear" w:color="auto" w:fill="FFFFFF" w:themeFill="background1"/>
          </w:tcPr>
          <w:p w:rsidR="000947CD" w:rsidRPr="00B64CF7" w:rsidRDefault="000947C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0947CD" w:rsidRPr="00B64CF7" w:rsidRDefault="000947CD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Есть </w:t>
            </w:r>
          </w:p>
        </w:tc>
        <w:tc>
          <w:tcPr>
            <w:tcW w:w="3368" w:type="dxa"/>
            <w:shd w:val="clear" w:color="auto" w:fill="FFFFFF" w:themeFill="background1"/>
          </w:tcPr>
          <w:p w:rsidR="000947CD" w:rsidRPr="00B64CF7" w:rsidRDefault="000947CD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47CD" w:rsidRPr="00942B73" w:rsidTr="00144587">
        <w:tc>
          <w:tcPr>
            <w:tcW w:w="911" w:type="dxa"/>
            <w:shd w:val="clear" w:color="auto" w:fill="FDE9D9" w:themeFill="accent6" w:themeFillTint="33"/>
          </w:tcPr>
          <w:p w:rsidR="000947CD" w:rsidRPr="00443ED2" w:rsidRDefault="000947CD" w:rsidP="00325B1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  <w:shd w:val="clear" w:color="auto" w:fill="FDE9D9" w:themeFill="accent6" w:themeFillTint="33"/>
          </w:tcPr>
          <w:p w:rsidR="000947CD" w:rsidRPr="00443ED2" w:rsidRDefault="000947CD" w:rsidP="00325B1A">
            <w:pPr>
              <w:rPr>
                <w:rFonts w:ascii="Times New Roman" w:hAnsi="Times New Roman" w:cs="Times New Roman"/>
                <w:b/>
              </w:rPr>
            </w:pPr>
            <w:r w:rsidRPr="00443ED2">
              <w:rPr>
                <w:rFonts w:ascii="Times New Roman" w:hAnsi="Times New Roman" w:cs="Times New Roman"/>
                <w:b/>
              </w:rPr>
              <w:t>Подготовка и обучение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0947CD" w:rsidRPr="00B64CF7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0947CD" w:rsidRPr="00B64CF7" w:rsidRDefault="000947C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0947CD" w:rsidRPr="00B64CF7" w:rsidRDefault="000947CD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:rsidR="000947CD" w:rsidRPr="00B64CF7" w:rsidRDefault="000947CD" w:rsidP="002816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47CD" w:rsidRPr="00942B73" w:rsidTr="00144587">
        <w:tc>
          <w:tcPr>
            <w:tcW w:w="911" w:type="dxa"/>
            <w:shd w:val="clear" w:color="auto" w:fill="FDE9D9" w:themeFill="accent6" w:themeFillTint="33"/>
          </w:tcPr>
          <w:p w:rsidR="000947CD" w:rsidRPr="00B641EB" w:rsidRDefault="000947CD" w:rsidP="00B90E9E">
            <w:pPr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0947CD" w:rsidRPr="00B641EB" w:rsidRDefault="000947CD" w:rsidP="00325B1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Разработка и реализация программ подготовки и обучения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0947CD" w:rsidRPr="00942B73" w:rsidRDefault="000947CD" w:rsidP="002B0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разработке </w:t>
            </w:r>
          </w:p>
        </w:tc>
        <w:tc>
          <w:tcPr>
            <w:tcW w:w="3118" w:type="dxa"/>
            <w:shd w:val="clear" w:color="auto" w:fill="FFFFFF" w:themeFill="background1"/>
          </w:tcPr>
          <w:p w:rsidR="000947CD" w:rsidRPr="00942B73" w:rsidRDefault="000947C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0947CD" w:rsidRPr="00280EC0" w:rsidRDefault="000947CD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разработке</w:t>
            </w:r>
          </w:p>
        </w:tc>
        <w:tc>
          <w:tcPr>
            <w:tcW w:w="3368" w:type="dxa"/>
            <w:shd w:val="clear" w:color="auto" w:fill="FFFFFF" w:themeFill="background1"/>
          </w:tcPr>
          <w:p w:rsidR="000947CD" w:rsidRPr="00942B73" w:rsidRDefault="000947CD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7CD" w:rsidRPr="00942B73" w:rsidTr="00144587">
        <w:tc>
          <w:tcPr>
            <w:tcW w:w="911" w:type="dxa"/>
            <w:shd w:val="clear" w:color="auto" w:fill="FDE9D9" w:themeFill="accent6" w:themeFillTint="33"/>
          </w:tcPr>
          <w:p w:rsidR="000947CD" w:rsidRPr="00B641EB" w:rsidRDefault="000947CD" w:rsidP="00B90E9E">
            <w:pPr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4.2</w:t>
            </w:r>
          </w:p>
        </w:tc>
        <w:tc>
          <w:tcPr>
            <w:tcW w:w="3342" w:type="dxa"/>
            <w:shd w:val="clear" w:color="auto" w:fill="FDE9D9" w:themeFill="accent6" w:themeFillTint="33"/>
          </w:tcPr>
          <w:p w:rsidR="000947CD" w:rsidRPr="00B641EB" w:rsidRDefault="000947CD" w:rsidP="00325B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1EB">
              <w:rPr>
                <w:rFonts w:ascii="Times New Roman" w:hAnsi="Times New Roman" w:cs="Times New Roman"/>
                <w:sz w:val="20"/>
                <w:szCs w:val="20"/>
              </w:rPr>
              <w:t>Инструкции и памятки для добровольцев</w:t>
            </w:r>
          </w:p>
        </w:tc>
        <w:tc>
          <w:tcPr>
            <w:tcW w:w="2410" w:type="dxa"/>
            <w:shd w:val="clear" w:color="auto" w:fill="FFFFFF" w:themeFill="background1"/>
          </w:tcPr>
          <w:p w:rsidR="000947CD" w:rsidRPr="00942B73" w:rsidRDefault="000947CD" w:rsidP="002B0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разработке </w:t>
            </w:r>
          </w:p>
        </w:tc>
        <w:tc>
          <w:tcPr>
            <w:tcW w:w="3118" w:type="dxa"/>
            <w:shd w:val="clear" w:color="auto" w:fill="FFFFFF" w:themeFill="background1"/>
          </w:tcPr>
          <w:p w:rsidR="000947CD" w:rsidRPr="00942B73" w:rsidRDefault="000947C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0947CD" w:rsidRPr="00280EC0" w:rsidRDefault="000947CD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Есть </w:t>
            </w:r>
          </w:p>
        </w:tc>
        <w:tc>
          <w:tcPr>
            <w:tcW w:w="3368" w:type="dxa"/>
            <w:shd w:val="clear" w:color="auto" w:fill="FFFFFF" w:themeFill="background1"/>
          </w:tcPr>
          <w:p w:rsidR="000947CD" w:rsidRPr="00942B73" w:rsidRDefault="000947CD" w:rsidP="00281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3DF4" w:rsidRDefault="00763DF4" w:rsidP="00A91D1D">
      <w:pPr>
        <w:rPr>
          <w:b/>
          <w:sz w:val="28"/>
          <w:szCs w:val="28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861"/>
        <w:gridCol w:w="3500"/>
        <w:gridCol w:w="1276"/>
        <w:gridCol w:w="982"/>
        <w:gridCol w:w="851"/>
        <w:gridCol w:w="1417"/>
        <w:gridCol w:w="1003"/>
        <w:gridCol w:w="1276"/>
        <w:gridCol w:w="1259"/>
        <w:gridCol w:w="1385"/>
        <w:gridCol w:w="1466"/>
      </w:tblGrid>
      <w:tr w:rsidR="00725285" w:rsidRPr="009D1A66" w:rsidTr="00985A09">
        <w:tc>
          <w:tcPr>
            <w:tcW w:w="15276" w:type="dxa"/>
            <w:gridSpan w:val="11"/>
            <w:shd w:val="clear" w:color="auto" w:fill="FDE9D9" w:themeFill="accent6" w:themeFillTint="33"/>
          </w:tcPr>
          <w:p w:rsidR="008E6F0A" w:rsidRDefault="008E6F0A" w:rsidP="00325B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2A6A7D" w:rsidRPr="002A6A7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A6A7D">
              <w:rPr>
                <w:rFonts w:ascii="Times New Roman" w:hAnsi="Times New Roman" w:cs="Times New Roman"/>
                <w:b/>
                <w:sz w:val="36"/>
                <w:szCs w:val="36"/>
              </w:rPr>
              <w:t>2/</w:t>
            </w:r>
            <w:r w:rsidRPr="002A6A7D">
              <w:rPr>
                <w:rFonts w:ascii="Times New Roman" w:hAnsi="Times New Roman" w:cs="Times New Roman"/>
                <w:sz w:val="36"/>
                <w:szCs w:val="36"/>
              </w:rPr>
              <w:t>1-2.</w:t>
            </w:r>
            <w:r w:rsidR="00A41E42" w:rsidRPr="002A6A7D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r w:rsidRPr="002A6A7D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r w:rsidR="00725285" w:rsidRPr="002A6A7D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Качественные показатели  </w:t>
            </w:r>
          </w:p>
          <w:p w:rsidR="00725285" w:rsidRDefault="00725285" w:rsidP="002A6A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предоставления дополнительных добровольческих социальных услуг целевым группам.</w:t>
            </w:r>
          </w:p>
          <w:p w:rsidR="008E6F0A" w:rsidRPr="009D1A66" w:rsidRDefault="008E6F0A" w:rsidP="002A6A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E213D" w:rsidRPr="00942B73" w:rsidTr="00985A09">
        <w:trPr>
          <w:trHeight w:val="715"/>
        </w:trPr>
        <w:tc>
          <w:tcPr>
            <w:tcW w:w="861" w:type="dxa"/>
            <w:vMerge w:val="restart"/>
            <w:shd w:val="clear" w:color="auto" w:fill="FDE9D9" w:themeFill="accent6" w:themeFillTint="33"/>
          </w:tcPr>
          <w:p w:rsidR="00725285" w:rsidRPr="00942B73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00" w:type="dxa"/>
            <w:vMerge w:val="restart"/>
            <w:shd w:val="clear" w:color="auto" w:fill="FDE9D9" w:themeFill="accent6" w:themeFillTint="33"/>
          </w:tcPr>
          <w:p w:rsidR="00725285" w:rsidRPr="00144587" w:rsidRDefault="00725285" w:rsidP="002A16A3">
            <w:pPr>
              <w:tabs>
                <w:tab w:val="left" w:pos="353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587">
              <w:rPr>
                <w:rFonts w:ascii="Times New Roman" w:hAnsi="Times New Roman" w:cs="Times New Roman"/>
                <w:b/>
                <w:sz w:val="28"/>
                <w:szCs w:val="28"/>
              </w:rPr>
              <w:t>Виды дополнительных добровольческих социальных услуг</w:t>
            </w:r>
          </w:p>
        </w:tc>
        <w:tc>
          <w:tcPr>
            <w:tcW w:w="2258" w:type="dxa"/>
            <w:gridSpan w:val="2"/>
            <w:shd w:val="clear" w:color="auto" w:fill="FDE9D9" w:themeFill="accent6" w:themeFillTint="33"/>
          </w:tcPr>
          <w:p w:rsidR="00725285" w:rsidRDefault="00725285" w:rsidP="00693C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Целевые группы</w:t>
            </w:r>
          </w:p>
          <w:p w:rsidR="00B64CF7" w:rsidRPr="002A16A3" w:rsidRDefault="00B64CF7" w:rsidP="002A16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(отметить </w:t>
            </w:r>
            <w:r w:rsidR="00832F4E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необходимое </w:t>
            </w:r>
            <w:r w:rsidR="002A16A3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П и</w:t>
            </w:r>
            <w:r w:rsid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/или</w:t>
            </w:r>
            <w:r w:rsidR="002A16A3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Д</w:t>
            </w: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)</w:t>
            </w:r>
          </w:p>
        </w:tc>
        <w:tc>
          <w:tcPr>
            <w:tcW w:w="3271" w:type="dxa"/>
            <w:gridSpan w:val="3"/>
            <w:shd w:val="clear" w:color="auto" w:fill="FDE9D9" w:themeFill="accent6" w:themeFillTint="33"/>
          </w:tcPr>
          <w:p w:rsidR="00725285" w:rsidRPr="00942B73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</w:t>
            </w:r>
          </w:p>
          <w:p w:rsidR="00725285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предоставления услуг</w:t>
            </w:r>
          </w:p>
          <w:p w:rsidR="00B64CF7" w:rsidRPr="002A16A3" w:rsidRDefault="002A16A3" w:rsidP="002A16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(отметить необходимое П и</w:t>
            </w:r>
            <w:r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/или</w:t>
            </w:r>
            <w:r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Д</w:t>
            </w:r>
            <w:r w:rsidR="00B64CF7" w:rsidRPr="002A16A3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)</w:t>
            </w:r>
          </w:p>
        </w:tc>
        <w:tc>
          <w:tcPr>
            <w:tcW w:w="2535" w:type="dxa"/>
            <w:gridSpan w:val="2"/>
            <w:shd w:val="clear" w:color="auto" w:fill="FFFFCC"/>
          </w:tcPr>
          <w:p w:rsidR="00725285" w:rsidRPr="004E213D" w:rsidRDefault="00725285" w:rsidP="001B0B9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Мониторинг –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</w:t>
            </w:r>
            <w:r w:rsidR="004E213D"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услуги</w:t>
            </w:r>
            <w:r w:rsidR="001B0B99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, предоставляемые</w:t>
            </w:r>
            <w:r w:rsidR="004E213D"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на конец мая 2019/</w:t>
            </w:r>
          </w:p>
        </w:tc>
        <w:tc>
          <w:tcPr>
            <w:tcW w:w="2851" w:type="dxa"/>
            <w:gridSpan w:val="2"/>
            <w:shd w:val="clear" w:color="auto" w:fill="EAF1DD" w:themeFill="accent3" w:themeFillTint="33"/>
          </w:tcPr>
          <w:p w:rsidR="00985A09" w:rsidRDefault="00725285" w:rsidP="007252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Мониторинг – 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25285" w:rsidRPr="00725285" w:rsidRDefault="00725285" w:rsidP="00725285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</w:t>
            </w:r>
            <w:r w:rsidR="004E213D"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услуги </w:t>
            </w:r>
            <w:r w:rsidR="001B0B99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предоставляемые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на конец сентября</w:t>
            </w:r>
            <w:r w:rsidR="00985A09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 xml:space="preserve"> 2019</w:t>
            </w:r>
            <w:r w:rsidRPr="004E213D">
              <w:rPr>
                <w:rFonts w:ascii="Times New Roman" w:hAnsi="Times New Roman" w:cs="Times New Roman"/>
                <w:b/>
                <w:color w:val="CC0000"/>
                <w:sz w:val="20"/>
                <w:szCs w:val="20"/>
              </w:rPr>
              <w:t>/</w:t>
            </w:r>
          </w:p>
        </w:tc>
      </w:tr>
      <w:tr w:rsidR="00985A09" w:rsidRPr="00942B73" w:rsidTr="00985A09">
        <w:trPr>
          <w:trHeight w:val="762"/>
        </w:trPr>
        <w:tc>
          <w:tcPr>
            <w:tcW w:w="861" w:type="dxa"/>
            <w:vMerge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942B73" w:rsidRDefault="00725285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942B73" w:rsidRDefault="00725285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Default="00985A09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25285" w:rsidRPr="00B64CF7">
              <w:rPr>
                <w:rFonts w:ascii="Times New Roman" w:hAnsi="Times New Roman" w:cs="Times New Roman"/>
                <w:sz w:val="24"/>
                <w:szCs w:val="24"/>
              </w:rPr>
              <w:t>ожилые</w:t>
            </w:r>
          </w:p>
          <w:p w:rsidR="002A16A3" w:rsidRPr="00B64CF7" w:rsidRDefault="002A16A3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(П)</w:t>
            </w:r>
          </w:p>
          <w:p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Default="00985A09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25285" w:rsidRPr="00B64CF7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</w:p>
          <w:p w:rsidR="002A16A3" w:rsidRPr="00B64CF7" w:rsidRDefault="002A16A3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(Д)</w:t>
            </w:r>
          </w:p>
          <w:p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</w:p>
          <w:p w:rsidR="00725285" w:rsidRPr="00B64CF7" w:rsidRDefault="00725285" w:rsidP="00325B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>дому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B64CF7" w:rsidRDefault="00725285" w:rsidP="00B64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B64CF7">
              <w:rPr>
                <w:rFonts w:ascii="Times New Roman" w:hAnsi="Times New Roman" w:cs="Times New Roman"/>
                <w:sz w:val="20"/>
                <w:szCs w:val="20"/>
              </w:rPr>
              <w:t>полустацио-нарной</w:t>
            </w:r>
          </w:p>
          <w:p w:rsidR="00725285" w:rsidRPr="00B64CF7" w:rsidRDefault="00725285" w:rsidP="00B64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>форме</w:t>
            </w:r>
          </w:p>
        </w:tc>
        <w:tc>
          <w:tcPr>
            <w:tcW w:w="100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25285" w:rsidRPr="00B64CF7" w:rsidRDefault="00725285" w:rsidP="00B64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CF7">
              <w:rPr>
                <w:rFonts w:ascii="Times New Roman" w:hAnsi="Times New Roman" w:cs="Times New Roman"/>
                <w:sz w:val="20"/>
                <w:szCs w:val="20"/>
              </w:rPr>
              <w:t>в стаци-онарной форме</w:t>
            </w:r>
          </w:p>
        </w:tc>
        <w:tc>
          <w:tcPr>
            <w:tcW w:w="1276" w:type="dxa"/>
            <w:shd w:val="clear" w:color="auto" w:fill="FFFFCC"/>
          </w:tcPr>
          <w:p w:rsidR="00725285" w:rsidRDefault="00985A09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д</w:t>
            </w:r>
            <w:r w:rsidR="00725285"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а</w:t>
            </w:r>
          </w:p>
          <w:p w:rsidR="00725285" w:rsidRPr="00985A09" w:rsidRDefault="00985A09" w:rsidP="00985A0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(отметить необходимое П и/или Д)</w:t>
            </w:r>
          </w:p>
        </w:tc>
        <w:tc>
          <w:tcPr>
            <w:tcW w:w="1259" w:type="dxa"/>
            <w:shd w:val="clear" w:color="auto" w:fill="FFFFCC"/>
          </w:tcPr>
          <w:p w:rsidR="00725285" w:rsidRPr="00725285" w:rsidRDefault="00725285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 xml:space="preserve">нет </w:t>
            </w:r>
          </w:p>
          <w:p w:rsidR="00725285" w:rsidRPr="00985A09" w:rsidRDefault="00985A09" w:rsidP="00985A09">
            <w:pPr>
              <w:jc w:val="center"/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(отметить необходимое П и/или Д)</w:t>
            </w:r>
          </w:p>
        </w:tc>
        <w:tc>
          <w:tcPr>
            <w:tcW w:w="1385" w:type="dxa"/>
            <w:shd w:val="clear" w:color="auto" w:fill="EAF1DD" w:themeFill="accent3" w:themeFillTint="33"/>
          </w:tcPr>
          <w:p w:rsidR="00725285" w:rsidRPr="00725285" w:rsidRDefault="00725285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да</w:t>
            </w:r>
          </w:p>
          <w:p w:rsidR="00725285" w:rsidRPr="00985A09" w:rsidRDefault="00985A09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(отметить необходимое П и/или Д)</w:t>
            </w:r>
          </w:p>
        </w:tc>
        <w:tc>
          <w:tcPr>
            <w:tcW w:w="1466" w:type="dxa"/>
            <w:shd w:val="clear" w:color="auto" w:fill="EAF1DD" w:themeFill="accent3" w:themeFillTint="33"/>
          </w:tcPr>
          <w:p w:rsidR="00725285" w:rsidRPr="00985A09" w:rsidRDefault="00725285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725285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нет</w:t>
            </w:r>
          </w:p>
          <w:p w:rsidR="00725285" w:rsidRPr="00985A09" w:rsidRDefault="00985A09" w:rsidP="00325B1A">
            <w:pPr>
              <w:jc w:val="center"/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</w:pPr>
            <w:r w:rsidRPr="00985A09">
              <w:rPr>
                <w:rFonts w:ascii="Times New Roman" w:hAnsi="Times New Roman" w:cs="Times New Roman"/>
                <w:b/>
                <w:color w:val="CC0000"/>
                <w:sz w:val="18"/>
                <w:szCs w:val="18"/>
              </w:rPr>
              <w:t>(отметить необходимое П и/или Д)</w:t>
            </w:r>
          </w:p>
        </w:tc>
      </w:tr>
      <w:tr w:rsidR="000947CD" w:rsidRPr="00942B73" w:rsidTr="00985A09">
        <w:tc>
          <w:tcPr>
            <w:tcW w:w="861" w:type="dxa"/>
            <w:shd w:val="clear" w:color="auto" w:fill="FDE9D9" w:themeFill="accent6" w:themeFillTint="33"/>
          </w:tcPr>
          <w:p w:rsidR="000947CD" w:rsidRPr="00942B73" w:rsidRDefault="000947CD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0947CD" w:rsidRDefault="000947C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Социально-бытовые</w:t>
            </w:r>
          </w:p>
          <w:p w:rsidR="000947CD" w:rsidRDefault="000947C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47CD" w:rsidRPr="00942B73" w:rsidRDefault="000947C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47CD" w:rsidRPr="00942B73" w:rsidTr="00985A09">
        <w:tc>
          <w:tcPr>
            <w:tcW w:w="861" w:type="dxa"/>
            <w:shd w:val="clear" w:color="auto" w:fill="FDE9D9" w:themeFill="accent6" w:themeFillTint="33"/>
          </w:tcPr>
          <w:p w:rsidR="000947CD" w:rsidRPr="00942B73" w:rsidRDefault="000947CD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0947CD" w:rsidRDefault="000947C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Социально-медицинские</w:t>
            </w:r>
          </w:p>
          <w:p w:rsidR="000947CD" w:rsidRDefault="000947C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47CD" w:rsidRPr="00942B73" w:rsidRDefault="000947C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47CD" w:rsidRPr="00942B73" w:rsidTr="00985A09">
        <w:tc>
          <w:tcPr>
            <w:tcW w:w="861" w:type="dxa"/>
            <w:shd w:val="clear" w:color="auto" w:fill="FDE9D9" w:themeFill="accent6" w:themeFillTint="33"/>
          </w:tcPr>
          <w:p w:rsidR="000947CD" w:rsidRPr="00942B73" w:rsidRDefault="000947CD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0947CD" w:rsidRDefault="000947C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Социально-психологические</w:t>
            </w:r>
          </w:p>
          <w:p w:rsidR="000947CD" w:rsidRDefault="000947C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47CD" w:rsidRPr="00942B73" w:rsidRDefault="000947C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47CD" w:rsidRPr="00942B73" w:rsidTr="00985A09">
        <w:tc>
          <w:tcPr>
            <w:tcW w:w="861" w:type="dxa"/>
            <w:shd w:val="clear" w:color="auto" w:fill="FDE9D9" w:themeFill="accent6" w:themeFillTint="33"/>
          </w:tcPr>
          <w:p w:rsidR="000947CD" w:rsidRPr="00942B73" w:rsidRDefault="000947CD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0947CD" w:rsidRDefault="000947C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Социально-педагогические</w:t>
            </w:r>
          </w:p>
          <w:p w:rsidR="000947CD" w:rsidRDefault="000947C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47CD" w:rsidRPr="00942B73" w:rsidRDefault="000947C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851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003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259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385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47CD" w:rsidRPr="00942B73" w:rsidTr="00985A09">
        <w:tc>
          <w:tcPr>
            <w:tcW w:w="861" w:type="dxa"/>
            <w:shd w:val="clear" w:color="auto" w:fill="FDE9D9" w:themeFill="accent6" w:themeFillTint="33"/>
          </w:tcPr>
          <w:p w:rsidR="000947CD" w:rsidRPr="00942B73" w:rsidRDefault="000947CD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0947CD" w:rsidRDefault="000947C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Социально-трудовые</w:t>
            </w:r>
          </w:p>
          <w:p w:rsidR="000947CD" w:rsidRDefault="000947C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47CD" w:rsidRPr="00942B73" w:rsidRDefault="000947C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47CD" w:rsidRPr="00942B73" w:rsidTr="00985A09">
        <w:tc>
          <w:tcPr>
            <w:tcW w:w="861" w:type="dxa"/>
            <w:shd w:val="clear" w:color="auto" w:fill="FDE9D9" w:themeFill="accent6" w:themeFillTint="33"/>
          </w:tcPr>
          <w:p w:rsidR="000947CD" w:rsidRPr="00942B73" w:rsidRDefault="000947CD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0947CD" w:rsidRDefault="000947C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Социально-правовые</w:t>
            </w:r>
          </w:p>
          <w:p w:rsidR="000947CD" w:rsidRDefault="000947C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47CD" w:rsidRPr="00942B73" w:rsidRDefault="000947C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47CD" w:rsidRPr="00942B73" w:rsidTr="00985A09">
        <w:tc>
          <w:tcPr>
            <w:tcW w:w="861" w:type="dxa"/>
            <w:shd w:val="clear" w:color="auto" w:fill="FDE9D9" w:themeFill="accent6" w:themeFillTint="33"/>
          </w:tcPr>
          <w:p w:rsidR="000947CD" w:rsidRPr="00942B73" w:rsidRDefault="000947CD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0947CD" w:rsidRDefault="000947C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Услуги в целях повышения коммуникативного потенциала получателей социальных услуг, имеющих ограничения </w:t>
            </w:r>
            <w:r w:rsidRPr="00942B7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жизнедеятельности, в том числе детей-инвалидов</w:t>
            </w:r>
          </w:p>
          <w:p w:rsidR="000947CD" w:rsidRPr="00942B73" w:rsidRDefault="000947C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47CD" w:rsidRPr="00942B73" w:rsidTr="00985A09">
        <w:tc>
          <w:tcPr>
            <w:tcW w:w="861" w:type="dxa"/>
            <w:shd w:val="clear" w:color="auto" w:fill="FDE9D9" w:themeFill="accent6" w:themeFillTint="33"/>
          </w:tcPr>
          <w:p w:rsidR="000947CD" w:rsidRPr="00942B73" w:rsidRDefault="000947CD" w:rsidP="0072528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0" w:type="dxa"/>
            <w:shd w:val="clear" w:color="auto" w:fill="FDE9D9" w:themeFill="accent6" w:themeFillTint="33"/>
          </w:tcPr>
          <w:p w:rsidR="000947CD" w:rsidRPr="00942B73" w:rsidRDefault="000947C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shd w:val="clear" w:color="auto" w:fill="FFFFFF" w:themeFill="background1"/>
          </w:tcPr>
          <w:p w:rsidR="000947CD" w:rsidRPr="00B52B44" w:rsidRDefault="000947CD" w:rsidP="002B03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E213D" w:rsidRDefault="004E213D" w:rsidP="007252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63DF4" w:rsidRDefault="00763DF4" w:rsidP="00725285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861"/>
        <w:gridCol w:w="4057"/>
        <w:gridCol w:w="1325"/>
        <w:gridCol w:w="1083"/>
        <w:gridCol w:w="1287"/>
        <w:gridCol w:w="1134"/>
        <w:gridCol w:w="1134"/>
        <w:gridCol w:w="1418"/>
        <w:gridCol w:w="1409"/>
        <w:gridCol w:w="8"/>
        <w:gridCol w:w="1560"/>
      </w:tblGrid>
      <w:tr w:rsidR="00725285" w:rsidRPr="009D1A66" w:rsidTr="00985A09">
        <w:tc>
          <w:tcPr>
            <w:tcW w:w="15276" w:type="dxa"/>
            <w:gridSpan w:val="11"/>
            <w:shd w:val="clear" w:color="auto" w:fill="FDE9D9" w:themeFill="accent6" w:themeFillTint="33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41E42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1C5C">
              <w:rPr>
                <w:rFonts w:ascii="Times New Roman" w:hAnsi="Times New Roman" w:cs="Times New Roman"/>
                <w:b/>
                <w:sz w:val="36"/>
                <w:szCs w:val="36"/>
              </w:rPr>
              <w:t>3/</w:t>
            </w:r>
            <w:r w:rsidRPr="00341C5C">
              <w:rPr>
                <w:rFonts w:ascii="Times New Roman" w:hAnsi="Times New Roman" w:cs="Times New Roman"/>
                <w:sz w:val="36"/>
                <w:szCs w:val="36"/>
              </w:rPr>
              <w:t>1.</w:t>
            </w:r>
            <w:r w:rsidR="00725285"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25285" w:rsidRPr="00A41E42">
              <w:rPr>
                <w:rFonts w:ascii="Times New Roman" w:hAnsi="Times New Roman" w:cs="Times New Roman"/>
                <w:b/>
                <w:sz w:val="36"/>
                <w:szCs w:val="36"/>
              </w:rPr>
              <w:t>Количественные  показатели</w:t>
            </w:r>
            <w:r w:rsidR="00725285"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B90E9E" w:rsidRDefault="00A41E42" w:rsidP="00A41E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725285"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редоставления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25285"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дополнительных добровольческих социальных услуг целевым группам</w:t>
            </w:r>
            <w:r w:rsidR="004E21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E213D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на май</w:t>
            </w:r>
            <w:r w:rsidR="00B90E9E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 2019 года</w:t>
            </w:r>
            <w:r w:rsidR="00725285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.</w:t>
            </w:r>
          </w:p>
          <w:p w:rsidR="008E6F0A" w:rsidRPr="00763DF4" w:rsidRDefault="00763DF4" w:rsidP="00A41E4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- 1</w:t>
            </w:r>
          </w:p>
        </w:tc>
      </w:tr>
      <w:tr w:rsidR="00B90E9E" w:rsidRPr="00942B73" w:rsidTr="00985A09">
        <w:trPr>
          <w:trHeight w:val="271"/>
        </w:trPr>
        <w:tc>
          <w:tcPr>
            <w:tcW w:w="861" w:type="dxa"/>
            <w:vMerge w:val="restart"/>
            <w:shd w:val="clear" w:color="auto" w:fill="FDE9D9" w:themeFill="accent6" w:themeFillTint="33"/>
          </w:tcPr>
          <w:p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shd w:val="clear" w:color="auto" w:fill="FDE9D9" w:themeFill="accent6" w:themeFillTint="33"/>
          </w:tcPr>
          <w:p w:rsidR="00B90E9E" w:rsidRPr="00693C86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3C86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10358" w:type="dxa"/>
            <w:gridSpan w:val="9"/>
            <w:shd w:val="clear" w:color="auto" w:fill="FDE9D9" w:themeFill="accent6" w:themeFillTint="33"/>
          </w:tcPr>
          <w:p w:rsidR="00B90E9E" w:rsidRPr="00942B73" w:rsidRDefault="005761C5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в целевых группах</w:t>
            </w:r>
          </w:p>
        </w:tc>
      </w:tr>
      <w:tr w:rsidR="00B90E9E" w:rsidRPr="00B96930" w:rsidTr="00985A09">
        <w:trPr>
          <w:trHeight w:val="262"/>
        </w:trPr>
        <w:tc>
          <w:tcPr>
            <w:tcW w:w="861" w:type="dxa"/>
            <w:vMerge/>
            <w:shd w:val="clear" w:color="auto" w:fill="FDE9D9" w:themeFill="accent6" w:themeFillTint="33"/>
          </w:tcPr>
          <w:p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FFFFCC"/>
          </w:tcPr>
          <w:p w:rsidR="00B90E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0E9E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человек, которым оказаны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добровольческие социальные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услуги в социальной сфере:</w:t>
            </w:r>
          </w:p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9" w:type="dxa"/>
            <w:gridSpan w:val="4"/>
            <w:shd w:val="clear" w:color="auto" w:fill="FFFFCC"/>
          </w:tcPr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Пожилые люди</w:t>
            </w:r>
            <w:r w:rsidR="002B1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  <w:tc>
          <w:tcPr>
            <w:tcW w:w="5529" w:type="dxa"/>
            <w:gridSpan w:val="5"/>
            <w:shd w:val="clear" w:color="auto" w:fill="FFFFCC"/>
          </w:tcPr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Дети</w:t>
            </w:r>
            <w:r w:rsidR="002B1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</w:tr>
      <w:tr w:rsidR="00B90E9E" w:rsidRPr="00B96930" w:rsidTr="00985A09">
        <w:trPr>
          <w:trHeight w:val="577"/>
        </w:trPr>
        <w:tc>
          <w:tcPr>
            <w:tcW w:w="861" w:type="dxa"/>
            <w:vMerge/>
            <w:shd w:val="clear" w:color="auto" w:fill="FDE9D9" w:themeFill="accent6" w:themeFillTint="33"/>
          </w:tcPr>
          <w:p w:rsidR="00B90E9E" w:rsidRPr="00942B73" w:rsidRDefault="00B90E9E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FFFFCC"/>
          </w:tcPr>
          <w:p w:rsidR="00B90E9E" w:rsidRPr="00942B73" w:rsidRDefault="00B90E9E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083" w:type="dxa"/>
            <w:shd w:val="clear" w:color="auto" w:fill="FFFFCC"/>
          </w:tcPr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20 чел.</w:t>
            </w:r>
          </w:p>
        </w:tc>
        <w:tc>
          <w:tcPr>
            <w:tcW w:w="1287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134" w:type="dxa"/>
            <w:shd w:val="clear" w:color="auto" w:fill="FFFFCC"/>
          </w:tcPr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Более 50 чел.</w:t>
            </w:r>
          </w:p>
        </w:tc>
        <w:tc>
          <w:tcPr>
            <w:tcW w:w="1134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8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7" w:type="dxa"/>
            <w:gridSpan w:val="2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560" w:type="dxa"/>
            <w:shd w:val="clear" w:color="auto" w:fill="FFFFCC"/>
          </w:tcPr>
          <w:p w:rsidR="00B90E9E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B90E9E" w:rsidRPr="00B96930" w:rsidRDefault="00B90E9E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</w:tr>
      <w:tr w:rsidR="000947CD" w:rsidRPr="00942B73" w:rsidTr="00985A09">
        <w:trPr>
          <w:trHeight w:val="415"/>
        </w:trPr>
        <w:tc>
          <w:tcPr>
            <w:tcW w:w="861" w:type="dxa"/>
            <w:vMerge/>
            <w:shd w:val="clear" w:color="auto" w:fill="FDE9D9" w:themeFill="accent6" w:themeFillTint="33"/>
          </w:tcPr>
          <w:p w:rsidR="000947CD" w:rsidRPr="00A003B6" w:rsidRDefault="000947CD" w:rsidP="00325B1A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FFFFCC"/>
          </w:tcPr>
          <w:p w:rsidR="000947CD" w:rsidRPr="00942B73" w:rsidRDefault="000947C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:rsidR="000947CD" w:rsidRPr="00942B73" w:rsidRDefault="000947CD" w:rsidP="002B0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3" w:type="dxa"/>
            <w:shd w:val="clear" w:color="auto" w:fill="FFFFFF" w:themeFill="background1"/>
          </w:tcPr>
          <w:p w:rsidR="000947CD" w:rsidRPr="00942B73" w:rsidRDefault="000947CD" w:rsidP="002B0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 w:themeFill="background1"/>
          </w:tcPr>
          <w:p w:rsidR="000947CD" w:rsidRPr="00942B73" w:rsidRDefault="000947CD" w:rsidP="002B0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0947CD" w:rsidRPr="00942B73" w:rsidRDefault="000947CD" w:rsidP="002B0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0947CD" w:rsidRPr="00942B73" w:rsidRDefault="000947CD" w:rsidP="002B0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shd w:val="clear" w:color="auto" w:fill="FFFFFF" w:themeFill="background1"/>
          </w:tcPr>
          <w:p w:rsidR="000947CD" w:rsidRPr="00942B73" w:rsidRDefault="000947C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0947CD" w:rsidRPr="00942B73" w:rsidRDefault="000947C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0947CD" w:rsidRPr="00942B73" w:rsidRDefault="000947C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7CD" w:rsidRPr="00170E2A" w:rsidTr="00985A09">
        <w:tc>
          <w:tcPr>
            <w:tcW w:w="861" w:type="dxa"/>
            <w:vMerge w:val="restart"/>
            <w:shd w:val="clear" w:color="auto" w:fill="FDE9D9" w:themeFill="accent6" w:themeFillTint="33"/>
          </w:tcPr>
          <w:p w:rsidR="000947CD" w:rsidRPr="00942B73" w:rsidRDefault="000947CD" w:rsidP="0072528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FFFFCC"/>
          </w:tcPr>
          <w:p w:rsidR="000947CD" w:rsidRDefault="000947C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47CD" w:rsidRPr="00942B73" w:rsidRDefault="000947C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добровольцев, привлеченных к оказанию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социальных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услуг:</w:t>
            </w:r>
          </w:p>
          <w:p w:rsidR="000947CD" w:rsidRPr="00942B73" w:rsidRDefault="000947C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CC"/>
          </w:tcPr>
          <w:p w:rsidR="000947CD" w:rsidRDefault="000947C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0947CD" w:rsidRPr="0039579E" w:rsidRDefault="000947C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чел.</w:t>
            </w:r>
          </w:p>
        </w:tc>
        <w:tc>
          <w:tcPr>
            <w:tcW w:w="1083" w:type="dxa"/>
            <w:shd w:val="clear" w:color="auto" w:fill="FFFFCC"/>
          </w:tcPr>
          <w:p w:rsidR="000947CD" w:rsidRPr="0039579E" w:rsidRDefault="000947C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10 чел.</w:t>
            </w:r>
          </w:p>
        </w:tc>
        <w:tc>
          <w:tcPr>
            <w:tcW w:w="1287" w:type="dxa"/>
            <w:shd w:val="clear" w:color="auto" w:fill="FFFFCC"/>
          </w:tcPr>
          <w:p w:rsidR="000947CD" w:rsidRDefault="000947C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0947CD" w:rsidRPr="0039579E" w:rsidRDefault="000947C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134" w:type="dxa"/>
            <w:shd w:val="clear" w:color="auto" w:fill="FFFFCC"/>
          </w:tcPr>
          <w:p w:rsidR="000947CD" w:rsidRPr="0039579E" w:rsidRDefault="000947C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Более 30 чел.</w:t>
            </w:r>
          </w:p>
        </w:tc>
        <w:tc>
          <w:tcPr>
            <w:tcW w:w="1134" w:type="dxa"/>
            <w:shd w:val="clear" w:color="auto" w:fill="FFFFCC"/>
          </w:tcPr>
          <w:p w:rsidR="000947CD" w:rsidRPr="00170E2A" w:rsidRDefault="000947C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Более 40 чел.</w:t>
            </w:r>
          </w:p>
        </w:tc>
        <w:tc>
          <w:tcPr>
            <w:tcW w:w="1418" w:type="dxa"/>
            <w:shd w:val="clear" w:color="auto" w:fill="FFFFCC"/>
          </w:tcPr>
          <w:p w:rsidR="000947CD" w:rsidRDefault="000947C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0947CD" w:rsidRPr="00942B73" w:rsidRDefault="000947C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  <w:tc>
          <w:tcPr>
            <w:tcW w:w="1409" w:type="dxa"/>
            <w:shd w:val="clear" w:color="auto" w:fill="FFFFCC"/>
          </w:tcPr>
          <w:p w:rsidR="000947CD" w:rsidRPr="00170E2A" w:rsidRDefault="000947C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0947CD" w:rsidRPr="00170E2A" w:rsidRDefault="000947C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60 чел.</w:t>
            </w:r>
          </w:p>
        </w:tc>
        <w:tc>
          <w:tcPr>
            <w:tcW w:w="1568" w:type="dxa"/>
            <w:gridSpan w:val="2"/>
            <w:shd w:val="clear" w:color="auto" w:fill="FFFFCC"/>
          </w:tcPr>
          <w:p w:rsidR="000947CD" w:rsidRPr="00170E2A" w:rsidRDefault="000947C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0947CD" w:rsidRPr="00170E2A" w:rsidRDefault="000947C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70 чел.</w:t>
            </w:r>
          </w:p>
        </w:tc>
      </w:tr>
      <w:tr w:rsidR="000947CD" w:rsidRPr="00942B73" w:rsidTr="00985A09">
        <w:tc>
          <w:tcPr>
            <w:tcW w:w="861" w:type="dxa"/>
            <w:vMerge/>
            <w:shd w:val="clear" w:color="auto" w:fill="FDE9D9" w:themeFill="accent6" w:themeFillTint="33"/>
          </w:tcPr>
          <w:p w:rsidR="000947CD" w:rsidRPr="00B90E9E" w:rsidRDefault="000947CD" w:rsidP="00B90E9E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FFFFCC"/>
          </w:tcPr>
          <w:p w:rsidR="000947CD" w:rsidRPr="0039579E" w:rsidRDefault="000947C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:rsidR="000947CD" w:rsidRPr="00942B73" w:rsidRDefault="000947CD" w:rsidP="002B0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3" w:type="dxa"/>
            <w:shd w:val="clear" w:color="auto" w:fill="FFFFFF" w:themeFill="background1"/>
          </w:tcPr>
          <w:p w:rsidR="000947CD" w:rsidRPr="00942B73" w:rsidRDefault="000947CD" w:rsidP="002B0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 w:themeFill="background1"/>
          </w:tcPr>
          <w:p w:rsidR="000947CD" w:rsidRPr="00942B73" w:rsidRDefault="000947CD" w:rsidP="002B0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0947CD" w:rsidRPr="00942B73" w:rsidRDefault="000947CD" w:rsidP="002B0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0947CD" w:rsidRPr="00942B73" w:rsidRDefault="000947CD" w:rsidP="002B0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shd w:val="clear" w:color="auto" w:fill="FFFFFF" w:themeFill="background1"/>
          </w:tcPr>
          <w:p w:rsidR="000947CD" w:rsidRPr="00942B73" w:rsidRDefault="000947C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shd w:val="clear" w:color="auto" w:fill="FFFFFF" w:themeFill="background1"/>
          </w:tcPr>
          <w:p w:rsidR="000947CD" w:rsidRPr="00942B73" w:rsidRDefault="000947C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shd w:val="clear" w:color="auto" w:fill="FFFFFF" w:themeFill="background1"/>
          </w:tcPr>
          <w:p w:rsidR="000947CD" w:rsidRPr="00942B73" w:rsidRDefault="000947C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5285" w:rsidRDefault="00725285" w:rsidP="00725285">
      <w:pPr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861"/>
        <w:gridCol w:w="4057"/>
        <w:gridCol w:w="1325"/>
        <w:gridCol w:w="1083"/>
        <w:gridCol w:w="1287"/>
        <w:gridCol w:w="1134"/>
        <w:gridCol w:w="1134"/>
        <w:gridCol w:w="1418"/>
        <w:gridCol w:w="1409"/>
        <w:gridCol w:w="8"/>
        <w:gridCol w:w="1418"/>
      </w:tblGrid>
      <w:tr w:rsidR="004E213D" w:rsidRPr="009D1A66" w:rsidTr="00985A09">
        <w:tc>
          <w:tcPr>
            <w:tcW w:w="15134" w:type="dxa"/>
            <w:gridSpan w:val="11"/>
            <w:shd w:val="clear" w:color="auto" w:fill="FDE9D9" w:themeFill="accent6" w:themeFillTint="33"/>
          </w:tcPr>
          <w:p w:rsidR="00A41E42" w:rsidRDefault="00A41E42" w:rsidP="00A41E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1C5C">
              <w:rPr>
                <w:rFonts w:ascii="Times New Roman" w:hAnsi="Times New Roman" w:cs="Times New Roman"/>
                <w:b/>
                <w:sz w:val="36"/>
                <w:szCs w:val="36"/>
              </w:rPr>
              <w:t>3/</w:t>
            </w:r>
            <w:r w:rsidRPr="00341C5C">
              <w:rPr>
                <w:rFonts w:ascii="Times New Roman" w:hAnsi="Times New Roman" w:cs="Times New Roman"/>
                <w:sz w:val="36"/>
                <w:szCs w:val="36"/>
              </w:rPr>
              <w:t>2.</w:t>
            </w: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41E42">
              <w:rPr>
                <w:rFonts w:ascii="Times New Roman" w:hAnsi="Times New Roman" w:cs="Times New Roman"/>
                <w:b/>
                <w:sz w:val="36"/>
                <w:szCs w:val="36"/>
              </w:rPr>
              <w:t>Количественные  показатели</w:t>
            </w: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4E213D" w:rsidRDefault="00A41E42" w:rsidP="00A41E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редоставления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D1A66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дополнительных добровольческих социальных услуг целевым группам</w:t>
            </w:r>
            <w:r w:rsidR="008F46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F4621"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на сентябрь</w:t>
            </w:r>
            <w:r w:rsidRPr="008F462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 2019 года.</w:t>
            </w:r>
          </w:p>
          <w:p w:rsidR="00763DF4" w:rsidRPr="00763DF4" w:rsidRDefault="00763DF4" w:rsidP="00A41E4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63DF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- 2</w:t>
            </w:r>
          </w:p>
        </w:tc>
      </w:tr>
      <w:tr w:rsidR="004E213D" w:rsidRPr="00942B73" w:rsidTr="00985A09">
        <w:trPr>
          <w:trHeight w:val="271"/>
        </w:trPr>
        <w:tc>
          <w:tcPr>
            <w:tcW w:w="861" w:type="dxa"/>
            <w:vMerge w:val="restart"/>
            <w:shd w:val="clear" w:color="auto" w:fill="FDE9D9" w:themeFill="accent6" w:themeFillTint="33"/>
          </w:tcPr>
          <w:p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shd w:val="clear" w:color="auto" w:fill="FDE9D9" w:themeFill="accent6" w:themeFillTint="33"/>
          </w:tcPr>
          <w:p w:rsidR="004E213D" w:rsidRPr="00693C86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3C86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10216" w:type="dxa"/>
            <w:gridSpan w:val="9"/>
            <w:shd w:val="clear" w:color="auto" w:fill="FDE9D9" w:themeFill="accent6" w:themeFillTint="33"/>
          </w:tcPr>
          <w:p w:rsidR="004E213D" w:rsidRPr="00942B73" w:rsidRDefault="005761C5" w:rsidP="00576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в целевых группах </w:t>
            </w:r>
          </w:p>
        </w:tc>
      </w:tr>
      <w:tr w:rsidR="004E213D" w:rsidRPr="00B96930" w:rsidTr="00985A09">
        <w:trPr>
          <w:trHeight w:val="262"/>
        </w:trPr>
        <w:tc>
          <w:tcPr>
            <w:tcW w:w="861" w:type="dxa"/>
            <w:vMerge/>
            <w:shd w:val="clear" w:color="auto" w:fill="FDE9D9" w:themeFill="accent6" w:themeFillTint="33"/>
          </w:tcPr>
          <w:p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EAF1DD" w:themeFill="accent3" w:themeFillTint="33"/>
          </w:tcPr>
          <w:p w:rsidR="004E213D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213D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человек, которым оказаны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добровольческие социальные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услуги в социальной сфере:</w:t>
            </w:r>
          </w:p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9" w:type="dxa"/>
            <w:gridSpan w:val="4"/>
            <w:shd w:val="clear" w:color="auto" w:fill="EAF1DD" w:themeFill="accent3" w:themeFillTint="33"/>
          </w:tcPr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Пожилые люди</w:t>
            </w:r>
            <w:r w:rsidR="002B1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  <w:tc>
          <w:tcPr>
            <w:tcW w:w="5387" w:type="dxa"/>
            <w:gridSpan w:val="5"/>
            <w:shd w:val="clear" w:color="auto" w:fill="EAF1DD" w:themeFill="accent3" w:themeFillTint="33"/>
          </w:tcPr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Дети</w:t>
            </w:r>
            <w:r w:rsidR="002B1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2B152A" w:rsidRPr="002B152A">
              <w:rPr>
                <w:rFonts w:ascii="Times New Roman" w:hAnsi="Times New Roman" w:cs="Times New Roman"/>
                <w:b/>
                <w:color w:val="CC0000"/>
                <w:sz w:val="24"/>
                <w:szCs w:val="24"/>
              </w:rPr>
              <w:t>(отметить Х)</w:t>
            </w:r>
          </w:p>
        </w:tc>
      </w:tr>
      <w:tr w:rsidR="004E213D" w:rsidRPr="00B96930" w:rsidTr="00985A09">
        <w:trPr>
          <w:trHeight w:val="607"/>
        </w:trPr>
        <w:tc>
          <w:tcPr>
            <w:tcW w:w="861" w:type="dxa"/>
            <w:vMerge/>
            <w:shd w:val="clear" w:color="auto" w:fill="FDE9D9" w:themeFill="accent6" w:themeFillTint="33"/>
          </w:tcPr>
          <w:p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EAF1DD" w:themeFill="accent3" w:themeFillTint="33"/>
          </w:tcPr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083" w:type="dxa"/>
            <w:shd w:val="clear" w:color="auto" w:fill="EAF1DD" w:themeFill="accent3" w:themeFillTint="33"/>
          </w:tcPr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20 чел.</w:t>
            </w:r>
          </w:p>
        </w:tc>
        <w:tc>
          <w:tcPr>
            <w:tcW w:w="1287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Более 50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417" w:type="dxa"/>
            <w:gridSpan w:val="2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 чел.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B96930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930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</w:tr>
      <w:tr w:rsidR="004E213D" w:rsidRPr="00942B73" w:rsidTr="00985A09">
        <w:trPr>
          <w:trHeight w:val="415"/>
        </w:trPr>
        <w:tc>
          <w:tcPr>
            <w:tcW w:w="861" w:type="dxa"/>
            <w:vMerge/>
            <w:shd w:val="clear" w:color="auto" w:fill="FDE9D9" w:themeFill="accent6" w:themeFillTint="33"/>
          </w:tcPr>
          <w:p w:rsidR="004E213D" w:rsidRPr="00A003B6" w:rsidRDefault="004E213D" w:rsidP="00325B1A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EAF1DD" w:themeFill="accent3" w:themeFillTint="33"/>
          </w:tcPr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E213D" w:rsidRPr="00942B73" w:rsidRDefault="000947C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E213D" w:rsidRPr="00170E2A" w:rsidTr="00985A09">
        <w:tc>
          <w:tcPr>
            <w:tcW w:w="861" w:type="dxa"/>
            <w:vMerge w:val="restart"/>
            <w:shd w:val="clear" w:color="auto" w:fill="FDE9D9" w:themeFill="accent6" w:themeFillTint="33"/>
          </w:tcPr>
          <w:p w:rsidR="004E213D" w:rsidRPr="00942B73" w:rsidRDefault="004E213D" w:rsidP="004E213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 w:val="restart"/>
            <w:shd w:val="clear" w:color="auto" w:fill="EAF1DD" w:themeFill="accent3" w:themeFillTint="33"/>
          </w:tcPr>
          <w:p w:rsidR="004E213D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добровольцев, привлеченных к оказанию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социальных </w:t>
            </w: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услуг:</w:t>
            </w:r>
          </w:p>
          <w:p w:rsidR="004E213D" w:rsidRPr="00942B73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</w:p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чел.</w:t>
            </w:r>
          </w:p>
        </w:tc>
        <w:tc>
          <w:tcPr>
            <w:tcW w:w="1083" w:type="dxa"/>
            <w:shd w:val="clear" w:color="auto" w:fill="EAF1DD" w:themeFill="accent3" w:themeFillTint="33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Более 10 чел.</w:t>
            </w:r>
          </w:p>
        </w:tc>
        <w:tc>
          <w:tcPr>
            <w:tcW w:w="1287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Более 30 чел.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Более 40 чел.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4E213D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9E">
              <w:rPr>
                <w:rFonts w:ascii="Times New Roman" w:hAnsi="Times New Roman" w:cs="Times New Roman"/>
                <w:b/>
                <w:sz w:val="24"/>
                <w:szCs w:val="24"/>
              </w:rPr>
              <w:t>50 чел.</w:t>
            </w:r>
          </w:p>
        </w:tc>
        <w:tc>
          <w:tcPr>
            <w:tcW w:w="1409" w:type="dxa"/>
            <w:shd w:val="clear" w:color="auto" w:fill="EAF1DD" w:themeFill="accent3" w:themeFillTint="33"/>
          </w:tcPr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60 чел.</w:t>
            </w:r>
          </w:p>
        </w:tc>
        <w:tc>
          <w:tcPr>
            <w:tcW w:w="1426" w:type="dxa"/>
            <w:gridSpan w:val="2"/>
            <w:shd w:val="clear" w:color="auto" w:fill="EAF1DD" w:themeFill="accent3" w:themeFillTint="33"/>
          </w:tcPr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</w:t>
            </w:r>
          </w:p>
          <w:p w:rsidR="004E213D" w:rsidRPr="00170E2A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2A">
              <w:rPr>
                <w:rFonts w:ascii="Times New Roman" w:hAnsi="Times New Roman" w:cs="Times New Roman"/>
                <w:b/>
                <w:sz w:val="24"/>
                <w:szCs w:val="24"/>
              </w:rPr>
              <w:t>70 чел.</w:t>
            </w:r>
          </w:p>
        </w:tc>
      </w:tr>
      <w:tr w:rsidR="004E213D" w:rsidRPr="00942B73" w:rsidTr="00985A09">
        <w:tc>
          <w:tcPr>
            <w:tcW w:w="861" w:type="dxa"/>
            <w:vMerge/>
            <w:shd w:val="clear" w:color="auto" w:fill="FDE9D9" w:themeFill="accent6" w:themeFillTint="33"/>
          </w:tcPr>
          <w:p w:rsidR="004E213D" w:rsidRPr="00B90E9E" w:rsidRDefault="004E213D" w:rsidP="00325B1A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vMerge/>
            <w:shd w:val="clear" w:color="auto" w:fill="CCFF99"/>
          </w:tcPr>
          <w:p w:rsidR="004E213D" w:rsidRPr="0039579E" w:rsidRDefault="004E213D" w:rsidP="00325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FFFFFF" w:themeFill="background1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FFFFFF" w:themeFill="background1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FFFFFF" w:themeFill="background1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E213D" w:rsidRPr="0039579E" w:rsidRDefault="004E213D" w:rsidP="00325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E213D" w:rsidRPr="00942B73" w:rsidRDefault="000947C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gridSpan w:val="2"/>
            <w:shd w:val="clear" w:color="auto" w:fill="FFFFFF" w:themeFill="background1"/>
          </w:tcPr>
          <w:p w:rsidR="004E213D" w:rsidRPr="00942B73" w:rsidRDefault="004E213D" w:rsidP="00325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5285" w:rsidRDefault="00725285" w:rsidP="00763DF4">
      <w:pPr>
        <w:rPr>
          <w:b/>
          <w:sz w:val="28"/>
          <w:szCs w:val="28"/>
        </w:rPr>
      </w:pPr>
    </w:p>
    <w:p w:rsidR="00626A0F" w:rsidRDefault="00626A0F" w:rsidP="00763DF4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6"/>
        <w:gridCol w:w="3696"/>
        <w:gridCol w:w="3697"/>
        <w:gridCol w:w="3697"/>
      </w:tblGrid>
      <w:tr w:rsidR="00626A0F" w:rsidRPr="00626A0F" w:rsidTr="00985A09">
        <w:tc>
          <w:tcPr>
            <w:tcW w:w="14786" w:type="dxa"/>
            <w:gridSpan w:val="4"/>
            <w:shd w:val="clear" w:color="auto" w:fill="FDE9D9" w:themeFill="accent6" w:themeFillTint="33"/>
          </w:tcPr>
          <w:p w:rsidR="00681065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  <w:r w:rsidRPr="00626A0F">
              <w:rPr>
                <w:rFonts w:ascii="Times New Roman" w:hAnsi="Times New Roman" w:cs="Times New Roman"/>
                <w:b/>
                <w:sz w:val="34"/>
                <w:szCs w:val="34"/>
              </w:rPr>
              <w:t>4. Информация о реализованных и стартовавших проектах</w:t>
            </w:r>
            <w:r w:rsidR="00681065" w:rsidRPr="00681065">
              <w:rPr>
                <w:rFonts w:ascii="Times New Roman" w:hAnsi="Times New Roman" w:cs="Times New Roman"/>
                <w:b/>
                <w:sz w:val="34"/>
                <w:szCs w:val="34"/>
              </w:rPr>
              <w:t xml:space="preserve"> </w:t>
            </w:r>
          </w:p>
          <w:p w:rsidR="00626A0F" w:rsidRPr="00626A0F" w:rsidRDefault="00681065" w:rsidP="00626A0F">
            <w:pPr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  <w:r>
              <w:rPr>
                <w:rFonts w:ascii="Times New Roman" w:hAnsi="Times New Roman" w:cs="Times New Roman"/>
                <w:b/>
                <w:sz w:val="34"/>
                <w:szCs w:val="34"/>
              </w:rPr>
              <w:t>с участием добровольцев и для них,</w:t>
            </w:r>
            <w:r w:rsidR="00626A0F" w:rsidRPr="00626A0F">
              <w:rPr>
                <w:rFonts w:ascii="Times New Roman" w:hAnsi="Times New Roman" w:cs="Times New Roman"/>
                <w:b/>
                <w:sz w:val="34"/>
                <w:szCs w:val="34"/>
              </w:rPr>
              <w:t xml:space="preserve"> по состоянию на сентябрь 2019 </w:t>
            </w:r>
          </w:p>
          <w:p w:rsidR="00626A0F" w:rsidRPr="00626A0F" w:rsidRDefault="00626A0F" w:rsidP="000947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6A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Мониторинг - 2</w:t>
            </w:r>
          </w:p>
        </w:tc>
      </w:tr>
      <w:tr w:rsidR="00626A0F" w:rsidRPr="00626A0F" w:rsidTr="00985A09">
        <w:tc>
          <w:tcPr>
            <w:tcW w:w="3696" w:type="dxa"/>
            <w:shd w:val="clear" w:color="auto" w:fill="EAF1DD" w:themeFill="accent3" w:themeFillTint="33"/>
          </w:tcPr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проекта</w:t>
            </w:r>
          </w:p>
        </w:tc>
        <w:tc>
          <w:tcPr>
            <w:tcW w:w="3696" w:type="dxa"/>
            <w:shd w:val="clear" w:color="auto" w:fill="EAF1DD" w:themeFill="accent3" w:themeFillTint="33"/>
          </w:tcPr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и задачи проекта</w:t>
            </w:r>
          </w:p>
        </w:tc>
        <w:tc>
          <w:tcPr>
            <w:tcW w:w="3697" w:type="dxa"/>
            <w:shd w:val="clear" w:color="auto" w:fill="EAF1DD" w:themeFill="accent3" w:themeFillTint="33"/>
          </w:tcPr>
          <w:p w:rsid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Участники </w:t>
            </w:r>
          </w:p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A0F">
              <w:rPr>
                <w:rFonts w:ascii="Times New Roman" w:hAnsi="Times New Roman" w:cs="Times New Roman"/>
                <w:sz w:val="20"/>
                <w:szCs w:val="20"/>
              </w:rPr>
              <w:t>(качественные и количественные характеристики)</w:t>
            </w:r>
          </w:p>
        </w:tc>
        <w:tc>
          <w:tcPr>
            <w:tcW w:w="3697" w:type="dxa"/>
            <w:shd w:val="clear" w:color="auto" w:fill="EAF1DD" w:themeFill="accent3" w:themeFillTint="33"/>
          </w:tcPr>
          <w:p w:rsidR="00626A0F" w:rsidRDefault="00626A0F" w:rsidP="00626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  <w:p w:rsidR="00626A0F" w:rsidRPr="00626A0F" w:rsidRDefault="00626A0F" w:rsidP="00626A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A0F">
              <w:rPr>
                <w:rFonts w:ascii="Times New Roman" w:hAnsi="Times New Roman" w:cs="Times New Roman"/>
                <w:sz w:val="20"/>
                <w:szCs w:val="20"/>
              </w:rPr>
              <w:t>(основные качественные и количественные)</w:t>
            </w:r>
          </w:p>
        </w:tc>
      </w:tr>
      <w:tr w:rsidR="00626A0F" w:rsidRPr="00626A0F" w:rsidTr="00626A0F">
        <w:tc>
          <w:tcPr>
            <w:tcW w:w="3696" w:type="dxa"/>
          </w:tcPr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0947CD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«Спорт в каждый двор»</w:t>
            </w: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6" w:type="dxa"/>
          </w:tcPr>
          <w:p w:rsidR="000947CD" w:rsidRPr="00774E14" w:rsidRDefault="000947CD" w:rsidP="000947CD">
            <w:pPr>
              <w:spacing w:line="276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774E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Цель:</w:t>
            </w:r>
            <w:r w:rsidRPr="00774E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74E14">
              <w:rPr>
                <w:rFonts w:ascii="Times New Roman" w:hAnsi="Times New Roman"/>
                <w:sz w:val="24"/>
                <w:szCs w:val="24"/>
              </w:rPr>
              <w:t xml:space="preserve">привлечение детей и молодёжи (включая из социально неблагополучных семей, подростков «группы риска») к активным занятиям различными видами дворового </w:t>
            </w:r>
            <w:proofErr w:type="gramStart"/>
            <w:r w:rsidRPr="00774E14">
              <w:rPr>
                <w:rFonts w:ascii="Times New Roman" w:hAnsi="Times New Roman"/>
                <w:sz w:val="24"/>
                <w:szCs w:val="24"/>
              </w:rPr>
              <w:t>спорта  в</w:t>
            </w:r>
            <w:proofErr w:type="gramEnd"/>
            <w:r w:rsidRPr="00774E14">
              <w:rPr>
                <w:rFonts w:ascii="Times New Roman" w:hAnsi="Times New Roman"/>
                <w:sz w:val="24"/>
                <w:szCs w:val="24"/>
              </w:rPr>
              <w:t xml:space="preserve"> качестве наиболее доступного, интересного и полезного вида проведения досуга на придомовых, пришкольных территориях, а также на спортплощадках города Череповца.</w:t>
            </w:r>
          </w:p>
          <w:p w:rsidR="000947CD" w:rsidRPr="00774E14" w:rsidRDefault="000947CD" w:rsidP="000947CD">
            <w:pPr>
              <w:spacing w:line="276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:rsidR="000947CD" w:rsidRPr="00FB0F72" w:rsidRDefault="000947CD" w:rsidP="000947CD">
            <w:pPr>
              <w:spacing w:line="276" w:lineRule="auto"/>
              <w:ind w:firstLine="709"/>
              <w:jc w:val="both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0F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Задачи:</w:t>
            </w:r>
          </w:p>
          <w:p w:rsidR="000947CD" w:rsidRPr="00FB0F72" w:rsidRDefault="000947CD" w:rsidP="000947CD">
            <w:pPr>
              <w:spacing w:line="276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F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1) создание условий для организации спортивных мероприятий </w:t>
            </w:r>
            <w:r w:rsidRPr="00FB0F72">
              <w:rPr>
                <w:rFonts w:ascii="Times New Roman" w:hAnsi="Times New Roman"/>
                <w:sz w:val="24"/>
                <w:szCs w:val="24"/>
              </w:rPr>
              <w:t>на придомовых, пришкольных территориях, спортплощадках города Череповца;</w:t>
            </w:r>
          </w:p>
          <w:p w:rsidR="000947CD" w:rsidRDefault="000947CD" w:rsidP="000947CD">
            <w:pPr>
              <w:spacing w:line="276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F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спортивных мероприятий для детей, подростков, родителей и молодежи, вовлечение их в занятия спортом в свободное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время;</w:t>
            </w:r>
          </w:p>
          <w:p w:rsidR="000947CD" w:rsidRPr="00FB0F72" w:rsidRDefault="000947CD" w:rsidP="000947CD">
            <w:pPr>
              <w:spacing w:line="276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3) подготовка волонтерского спортивного отряда из числа подростков и молодежи.</w:t>
            </w:r>
          </w:p>
          <w:p w:rsidR="00626A0F" w:rsidRPr="00626A0F" w:rsidRDefault="00626A0F" w:rsidP="00763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 w:rsidR="00626A0F" w:rsidRPr="000947CD" w:rsidRDefault="000947CD" w:rsidP="000947C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7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Дети</w:t>
            </w:r>
          </w:p>
          <w:p w:rsidR="000947CD" w:rsidRPr="000947CD" w:rsidRDefault="000947CD" w:rsidP="000947C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7CD">
              <w:rPr>
                <w:rFonts w:ascii="Times New Roman" w:hAnsi="Times New Roman" w:cs="Times New Roman"/>
                <w:sz w:val="24"/>
                <w:szCs w:val="24"/>
              </w:rPr>
              <w:t>Подростки</w:t>
            </w:r>
          </w:p>
          <w:p w:rsidR="000947CD" w:rsidRPr="000947CD" w:rsidRDefault="000947CD" w:rsidP="000947C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7CD">
              <w:rPr>
                <w:rFonts w:ascii="Times New Roman" w:hAnsi="Times New Roman" w:cs="Times New Roman"/>
                <w:sz w:val="24"/>
                <w:szCs w:val="24"/>
              </w:rPr>
              <w:t>Молодежь</w:t>
            </w:r>
          </w:p>
          <w:p w:rsidR="000947CD" w:rsidRPr="00626A0F" w:rsidRDefault="000947CD" w:rsidP="000947CD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7" w:type="dxa"/>
          </w:tcPr>
          <w:p w:rsidR="000947CD" w:rsidRPr="00130C8E" w:rsidRDefault="000947CD" w:rsidP="000947CD">
            <w:pPr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C8E">
              <w:rPr>
                <w:rFonts w:ascii="Times New Roman" w:hAnsi="Times New Roman"/>
                <w:sz w:val="24"/>
                <w:szCs w:val="24"/>
              </w:rPr>
              <w:t>Проведено 25 спортивных мероприятий, учас</w:t>
            </w:r>
            <w:r>
              <w:rPr>
                <w:rFonts w:ascii="Times New Roman" w:hAnsi="Times New Roman"/>
                <w:sz w:val="24"/>
                <w:szCs w:val="24"/>
              </w:rPr>
              <w:t>тниками которых стали более 4</w:t>
            </w:r>
            <w:r w:rsidRPr="00130C8E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 детей и подростков, молодежи</w:t>
            </w:r>
            <w:r w:rsidRPr="00130C8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0947CD" w:rsidRPr="00130C8E" w:rsidRDefault="000947CD" w:rsidP="000947CD">
            <w:pPr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C8E">
              <w:rPr>
                <w:rFonts w:ascii="Times New Roman" w:hAnsi="Times New Roman"/>
                <w:sz w:val="24"/>
                <w:szCs w:val="24"/>
              </w:rPr>
              <w:t>Подготовлено 40 спортивных волонтеров.</w:t>
            </w:r>
          </w:p>
          <w:p w:rsidR="000947CD" w:rsidRPr="00130C8E" w:rsidRDefault="000947CD" w:rsidP="000947CD">
            <w:pPr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C8E">
              <w:rPr>
                <w:rFonts w:ascii="Times New Roman" w:hAnsi="Times New Roman"/>
                <w:sz w:val="24"/>
                <w:szCs w:val="24"/>
              </w:rPr>
              <w:t xml:space="preserve">40 </w:t>
            </w:r>
            <w:proofErr w:type="spellStart"/>
            <w:r w:rsidRPr="00130C8E">
              <w:rPr>
                <w:rFonts w:ascii="Times New Roman" w:hAnsi="Times New Roman"/>
                <w:sz w:val="24"/>
                <w:szCs w:val="24"/>
              </w:rPr>
              <w:t>ДоброЧасов</w:t>
            </w:r>
            <w:proofErr w:type="spellEnd"/>
            <w:r w:rsidRPr="00130C8E">
              <w:rPr>
                <w:rFonts w:ascii="Times New Roman" w:hAnsi="Times New Roman"/>
                <w:sz w:val="24"/>
                <w:szCs w:val="24"/>
              </w:rPr>
              <w:t xml:space="preserve"> реализовано спортивными волонтерами.</w:t>
            </w:r>
          </w:p>
          <w:p w:rsidR="000947CD" w:rsidRPr="00130C8E" w:rsidRDefault="000947CD" w:rsidP="000947CD">
            <w:pPr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C8E">
              <w:rPr>
                <w:rFonts w:ascii="Times New Roman" w:hAnsi="Times New Roman"/>
                <w:sz w:val="24"/>
                <w:szCs w:val="24"/>
              </w:rPr>
              <w:t>30 ребят планируют заниматься в спортивных кружках, секциях, клубах</w:t>
            </w:r>
          </w:p>
          <w:p w:rsidR="000947CD" w:rsidRPr="00130C8E" w:rsidRDefault="000947CD" w:rsidP="000947CD">
            <w:pPr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C8E">
              <w:rPr>
                <w:rFonts w:ascii="Times New Roman" w:hAnsi="Times New Roman"/>
                <w:sz w:val="24"/>
                <w:szCs w:val="24"/>
              </w:rPr>
              <w:t>Ребята и взрослые приобщаться к здоровым формам проведения досуга.</w:t>
            </w:r>
          </w:p>
          <w:p w:rsidR="000947CD" w:rsidRPr="00130C8E" w:rsidRDefault="000947CD" w:rsidP="000947CD">
            <w:pPr>
              <w:spacing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130C8E">
              <w:rPr>
                <w:rFonts w:ascii="Times New Roman" w:hAnsi="Times New Roman"/>
                <w:sz w:val="24"/>
                <w:szCs w:val="24"/>
              </w:rPr>
              <w:t>оздан отряд спортивных волонтеров, что позволит продолжить деятельность проекта после его завершения и воспитать активную гражданскую позицию у подрастающего поколения.</w:t>
            </w:r>
          </w:p>
          <w:p w:rsidR="00626A0F" w:rsidRPr="00626A0F" w:rsidRDefault="000947CD" w:rsidP="000947CD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C8E">
              <w:rPr>
                <w:rFonts w:ascii="Times New Roman" w:hAnsi="Times New Roman"/>
                <w:sz w:val="24"/>
                <w:szCs w:val="24"/>
              </w:rPr>
              <w:t xml:space="preserve">Одним из позитивных эффектов проекта </w:t>
            </w:r>
            <w:r>
              <w:rPr>
                <w:rFonts w:ascii="Times New Roman" w:hAnsi="Times New Roman"/>
                <w:sz w:val="24"/>
                <w:szCs w:val="24"/>
              </w:rPr>
              <w:t>является</w:t>
            </w:r>
            <w:r w:rsidRPr="00130C8E">
              <w:rPr>
                <w:rFonts w:ascii="Times New Roman" w:hAnsi="Times New Roman"/>
                <w:sz w:val="24"/>
                <w:szCs w:val="24"/>
              </w:rPr>
              <w:t xml:space="preserve"> вовлечение детей и подростков в массовый спорт.</w:t>
            </w:r>
            <w:r w:rsidRPr="00626A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542BD" w:rsidRPr="00626A0F" w:rsidTr="00985A09">
        <w:tc>
          <w:tcPr>
            <w:tcW w:w="14786" w:type="dxa"/>
            <w:gridSpan w:val="4"/>
            <w:shd w:val="clear" w:color="auto" w:fill="DBE5F1" w:themeFill="accent1" w:themeFillTint="33"/>
          </w:tcPr>
          <w:p w:rsidR="00A542BD" w:rsidRPr="00A542BD" w:rsidRDefault="00A542BD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Резюме по итогам работы на платформе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TRELLO</w:t>
            </w:r>
          </w:p>
        </w:tc>
      </w:tr>
      <w:tr w:rsidR="00A542BD" w:rsidRPr="00626A0F" w:rsidTr="00A542BD">
        <w:tc>
          <w:tcPr>
            <w:tcW w:w="14786" w:type="dxa"/>
            <w:gridSpan w:val="4"/>
            <w:shd w:val="clear" w:color="auto" w:fill="FDE9D9" w:themeFill="accent6" w:themeFillTint="33"/>
          </w:tcPr>
          <w:p w:rsidR="00A542BD" w:rsidRPr="00CE543D" w:rsidRDefault="00A542BD" w:rsidP="00A542B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Pr="00CE543D" w:rsidRDefault="00A542BD" w:rsidP="00A542B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Pr="00CE543D" w:rsidRDefault="00A542BD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Pr="00CE543D" w:rsidRDefault="00A542BD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Pr="00CE543D" w:rsidRDefault="00A542BD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Pr="00CE543D" w:rsidRDefault="00A542BD" w:rsidP="00A5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42BD" w:rsidRPr="003918A6" w:rsidRDefault="00A542BD" w:rsidP="00391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26A0F" w:rsidRPr="00B00FB9" w:rsidRDefault="00626A0F" w:rsidP="00763DF4">
      <w:pPr>
        <w:rPr>
          <w:b/>
          <w:sz w:val="28"/>
          <w:szCs w:val="28"/>
        </w:rPr>
      </w:pPr>
    </w:p>
    <w:sectPr w:rsidR="00626A0F" w:rsidRPr="00B00FB9" w:rsidSect="00D9563F">
      <w:pgSz w:w="16838" w:h="11906" w:orient="landscape"/>
      <w:pgMar w:top="426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D3ACA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667B9A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465A22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6E3697"/>
    <w:multiLevelType w:val="hybridMultilevel"/>
    <w:tmpl w:val="E5627EA2"/>
    <w:lvl w:ilvl="0" w:tplc="716A746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607DC6"/>
    <w:multiLevelType w:val="hybridMultilevel"/>
    <w:tmpl w:val="C07A9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179"/>
    <w:rsid w:val="000126A6"/>
    <w:rsid w:val="00017B6E"/>
    <w:rsid w:val="00020DAB"/>
    <w:rsid w:val="000908A9"/>
    <w:rsid w:val="000947CD"/>
    <w:rsid w:val="000A3C43"/>
    <w:rsid w:val="00144587"/>
    <w:rsid w:val="00165EE0"/>
    <w:rsid w:val="00182B93"/>
    <w:rsid w:val="001B0B99"/>
    <w:rsid w:val="002010AB"/>
    <w:rsid w:val="002711DF"/>
    <w:rsid w:val="00281663"/>
    <w:rsid w:val="002A16A3"/>
    <w:rsid w:val="002A6A7D"/>
    <w:rsid w:val="002B152A"/>
    <w:rsid w:val="00304E7D"/>
    <w:rsid w:val="003330ED"/>
    <w:rsid w:val="00341C5C"/>
    <w:rsid w:val="00381179"/>
    <w:rsid w:val="003918A6"/>
    <w:rsid w:val="003C0BEF"/>
    <w:rsid w:val="0041136A"/>
    <w:rsid w:val="00443ED2"/>
    <w:rsid w:val="00474D1C"/>
    <w:rsid w:val="004C3889"/>
    <w:rsid w:val="004E213D"/>
    <w:rsid w:val="00501F2F"/>
    <w:rsid w:val="00564CB5"/>
    <w:rsid w:val="005761C5"/>
    <w:rsid w:val="00582A54"/>
    <w:rsid w:val="00591E95"/>
    <w:rsid w:val="00626223"/>
    <w:rsid w:val="00626A0F"/>
    <w:rsid w:val="00681065"/>
    <w:rsid w:val="00693C86"/>
    <w:rsid w:val="006B7501"/>
    <w:rsid w:val="006C50D6"/>
    <w:rsid w:val="006F5516"/>
    <w:rsid w:val="00725285"/>
    <w:rsid w:val="00755027"/>
    <w:rsid w:val="00763DF4"/>
    <w:rsid w:val="007843A9"/>
    <w:rsid w:val="007B3D4D"/>
    <w:rsid w:val="007E40BE"/>
    <w:rsid w:val="007F052F"/>
    <w:rsid w:val="0080135C"/>
    <w:rsid w:val="008043AB"/>
    <w:rsid w:val="00832F4E"/>
    <w:rsid w:val="00856CA0"/>
    <w:rsid w:val="008935AB"/>
    <w:rsid w:val="008E3D3F"/>
    <w:rsid w:val="008E6F0A"/>
    <w:rsid w:val="008F4621"/>
    <w:rsid w:val="0094401D"/>
    <w:rsid w:val="00973926"/>
    <w:rsid w:val="00985A09"/>
    <w:rsid w:val="00993DBC"/>
    <w:rsid w:val="00997855"/>
    <w:rsid w:val="009B498B"/>
    <w:rsid w:val="00A41E42"/>
    <w:rsid w:val="00A542BD"/>
    <w:rsid w:val="00A75BC6"/>
    <w:rsid w:val="00A91D1D"/>
    <w:rsid w:val="00AF40CA"/>
    <w:rsid w:val="00B00FB9"/>
    <w:rsid w:val="00B30A56"/>
    <w:rsid w:val="00B455B5"/>
    <w:rsid w:val="00B52B44"/>
    <w:rsid w:val="00B53AA0"/>
    <w:rsid w:val="00B53EF6"/>
    <w:rsid w:val="00B57339"/>
    <w:rsid w:val="00B60A01"/>
    <w:rsid w:val="00B641EB"/>
    <w:rsid w:val="00B64CF7"/>
    <w:rsid w:val="00B90E9E"/>
    <w:rsid w:val="00BE2547"/>
    <w:rsid w:val="00C14EC3"/>
    <w:rsid w:val="00C76232"/>
    <w:rsid w:val="00C95441"/>
    <w:rsid w:val="00CE543D"/>
    <w:rsid w:val="00D1083A"/>
    <w:rsid w:val="00D63A44"/>
    <w:rsid w:val="00D9563F"/>
    <w:rsid w:val="00DF426D"/>
    <w:rsid w:val="00DF7718"/>
    <w:rsid w:val="00E514EA"/>
    <w:rsid w:val="00F04B60"/>
    <w:rsid w:val="00FC4B2B"/>
    <w:rsid w:val="00FF2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31BEB4-A439-4E4A-AFD4-4D5B0A498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A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63A44"/>
    <w:pPr>
      <w:ind w:left="720"/>
      <w:contextualSpacing/>
    </w:pPr>
  </w:style>
  <w:style w:type="paragraph" w:styleId="a5">
    <w:name w:val="Document Map"/>
    <w:basedOn w:val="a"/>
    <w:link w:val="a6"/>
    <w:uiPriority w:val="99"/>
    <w:semiHidden/>
    <w:unhideWhenUsed/>
    <w:rsid w:val="00094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0947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DB332-D665-4199-BDE8-9E86E8D4D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1179</Words>
  <Characters>6722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Александр Антонов</cp:lastModifiedBy>
  <cp:revision>2</cp:revision>
  <cp:lastPrinted>2019-06-03T09:52:00Z</cp:lastPrinted>
  <dcterms:created xsi:type="dcterms:W3CDTF">2019-11-05T12:33:00Z</dcterms:created>
  <dcterms:modified xsi:type="dcterms:W3CDTF">2019-11-05T12:33:00Z</dcterms:modified>
</cp:coreProperties>
</file>