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FA2C5" w14:textId="77777777"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14:paraId="23A447B8" w14:textId="77777777"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Pr="000126A6">
        <w:rPr>
          <w:rFonts w:ascii="Times New Roman" w:hAnsi="Times New Roman" w:cs="Times New Roman"/>
          <w:b/>
        </w:rPr>
        <w:t xml:space="preserve">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14:paraId="706023C0" w14:textId="77777777"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14:paraId="334868A6" w14:textId="585CF393"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FE0B7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: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9D396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ГБУ «Калининградский добровольческий центр»</w:t>
      </w:r>
    </w:p>
    <w:p w14:paraId="7BE3715B" w14:textId="10DCD0BD"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ФИО и должность ответственного лица</w:t>
      </w:r>
      <w:r w:rsidR="00FE0B7F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: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9D396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Бирюкова Ульяна Георгиевна, начальник отдела развития добровольчества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14:paraId="29D2B29F" w14:textId="77777777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14:paraId="5F80B415" w14:textId="77777777"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896590" w14:textId="77777777"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14:paraId="1D0A40A6" w14:textId="77777777"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14:paraId="2D5ED308" w14:textId="77777777"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14:paraId="342C8094" w14:textId="77777777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14:paraId="131B5A00" w14:textId="77777777"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14:paraId="1B587C7B" w14:textId="77777777"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AC434A" w14:textId="77777777"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14:paraId="679E4818" w14:textId="77777777"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14:paraId="3E40B53C" w14:textId="77777777"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14:paraId="53758395" w14:textId="77777777"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14:paraId="5E45BB3A" w14:textId="77777777"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14:paraId="74A383EF" w14:textId="77777777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14:paraId="2A4D85CF" w14:textId="77777777"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14:paraId="7B131A15" w14:textId="77777777"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14:paraId="26DC8733" w14:textId="77777777"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14:paraId="753B74D5" w14:textId="77777777"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14:paraId="04FE1042" w14:textId="77777777"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14:paraId="21C277A4" w14:textId="77777777"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14:paraId="3C7482E1" w14:textId="77777777"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14:paraId="5CCDC355" w14:textId="77777777"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14:paraId="5CCB8CA9" w14:textId="77777777"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14:paraId="07E0281C" w14:textId="77777777"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14:paraId="3D6F5F30" w14:textId="77777777"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14:paraId="704F8AD7" w14:textId="77777777" w:rsidTr="00B455B5">
        <w:tc>
          <w:tcPr>
            <w:tcW w:w="911" w:type="dxa"/>
            <w:shd w:val="clear" w:color="auto" w:fill="FDE9D9" w:themeFill="accent6" w:themeFillTint="33"/>
          </w:tcPr>
          <w:p w14:paraId="40095D50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424D98B5" w14:textId="77777777"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14:paraId="35E83F02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9C5EEBE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64BFA6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191907DE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14:paraId="45A1A504" w14:textId="77777777" w:rsidTr="00144587">
        <w:tc>
          <w:tcPr>
            <w:tcW w:w="911" w:type="dxa"/>
            <w:shd w:val="clear" w:color="auto" w:fill="FDE9D9" w:themeFill="accent6" w:themeFillTint="33"/>
          </w:tcPr>
          <w:p w14:paraId="368E46FA" w14:textId="77777777"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0B45BBD1" w14:textId="77777777"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14:paraId="0D42EFFC" w14:textId="77777777" w:rsidR="00591E95" w:rsidRPr="00942B73" w:rsidRDefault="00D62625" w:rsidP="00D62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5BFD4CB8" w14:textId="5EE05F98" w:rsidR="00591E95" w:rsidRPr="00942B73" w:rsidRDefault="00FE0B7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Уставом учреждение работает с добровольцами и желающими ими стать.</w:t>
            </w:r>
          </w:p>
        </w:tc>
        <w:tc>
          <w:tcPr>
            <w:tcW w:w="2018" w:type="dxa"/>
            <w:shd w:val="clear" w:color="auto" w:fill="FFFFFF" w:themeFill="background1"/>
          </w:tcPr>
          <w:p w14:paraId="1F751533" w14:textId="77777777" w:rsidR="00591E95" w:rsidRPr="00280EC0" w:rsidRDefault="004B156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69BAFDA5" w14:textId="13513B3B" w:rsidR="00591E95" w:rsidRPr="00942B73" w:rsidRDefault="00FE0B7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Уставом учреждение работает с добровольцами и желающими ими стать.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отдельным акциям, проектам утверждается отдельное положение, например,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направления добровольцев для участия в межрегиональных, всероссийских и международных мероприятиях</w:t>
            </w:r>
          </w:p>
        </w:tc>
      </w:tr>
      <w:tr w:rsidR="00591E95" w:rsidRPr="00942B73" w14:paraId="2E4907A4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54470E1" w14:textId="77777777"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0DAB4D32" w14:textId="77777777"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14:paraId="7FBD2863" w14:textId="77777777"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6C36B22" w14:textId="77777777" w:rsidR="00591E95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1F1B2EB" w14:textId="2A788294" w:rsidR="00591E95" w:rsidRPr="00942B73" w:rsidRDefault="00B21E4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Наша организация не занимается проведением благотворительных акций. </w:t>
            </w:r>
          </w:p>
        </w:tc>
        <w:tc>
          <w:tcPr>
            <w:tcW w:w="2018" w:type="dxa"/>
            <w:shd w:val="clear" w:color="auto" w:fill="FFFFFF" w:themeFill="background1"/>
          </w:tcPr>
          <w:p w14:paraId="1069CAB9" w14:textId="77777777" w:rsidR="00591E95" w:rsidRPr="00280EC0" w:rsidRDefault="004B156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4592DD85" w14:textId="6AAB294C" w:rsidR="00591E95" w:rsidRPr="00942B73" w:rsidRDefault="00B21E4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E71426">
              <w:rPr>
                <w:rFonts w:ascii="Times New Roman" w:hAnsi="Times New Roman" w:cs="Times New Roman"/>
                <w:sz w:val="24"/>
                <w:szCs w:val="24"/>
              </w:rPr>
              <w:t xml:space="preserve"> пункту 1 статьи 6 Федерального закона от 11.08.1995 № 135-ФЗ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наше учреждение не является благотворительной организацией и не имеет благотворительной программы</w:t>
            </w:r>
            <w:r w:rsidR="00E71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1569" w:rsidRPr="00942B73" w14:paraId="74BF74A7" w14:textId="77777777" w:rsidTr="00144587">
        <w:tc>
          <w:tcPr>
            <w:tcW w:w="911" w:type="dxa"/>
            <w:shd w:val="clear" w:color="auto" w:fill="FDE9D9" w:themeFill="accent6" w:themeFillTint="33"/>
          </w:tcPr>
          <w:p w14:paraId="42B6EDA1" w14:textId="77777777" w:rsidR="004B1569" w:rsidRPr="006F5516" w:rsidRDefault="004B1569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EC7052A" w14:textId="77777777" w:rsidR="004B1569" w:rsidRPr="00B641EB" w:rsidRDefault="004B1569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14:paraId="341E07A2" w14:textId="77777777" w:rsidR="004B1569" w:rsidRPr="00942B73" w:rsidRDefault="004B156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7F179090" w14:textId="77777777" w:rsidR="004B1569" w:rsidRPr="00942B73" w:rsidRDefault="004B156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уставе</w:t>
            </w:r>
          </w:p>
        </w:tc>
        <w:tc>
          <w:tcPr>
            <w:tcW w:w="2018" w:type="dxa"/>
            <w:shd w:val="clear" w:color="auto" w:fill="FFFFFF" w:themeFill="background1"/>
          </w:tcPr>
          <w:p w14:paraId="4611E5CA" w14:textId="16767660" w:rsidR="004B1569" w:rsidRPr="00942B73" w:rsidRDefault="00E71426" w:rsidP="00CB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37A94B6D" w14:textId="437AA6F1" w:rsidR="004B1569" w:rsidRPr="00942B73" w:rsidRDefault="00E71426" w:rsidP="00CB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не оказывает социальных услуг населению, создано для содействия развития добровольческой деятельности, поэтому выявленных дополнительных социальных услуг нет</w:t>
            </w:r>
          </w:p>
        </w:tc>
      </w:tr>
      <w:tr w:rsidR="008E3D3F" w:rsidRPr="00942B73" w14:paraId="1EEE4DAF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FEB259F" w14:textId="77777777"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2B0F47D0" w14:textId="77777777"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14:paraId="0442C491" w14:textId="77777777" w:rsidR="008E3D3F" w:rsidRPr="00942B73" w:rsidRDefault="00D6262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07BA587" w14:textId="77777777" w:rsidR="00D62625" w:rsidRDefault="00D6262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Постоянных вакансий для волонтеров – нет</w:t>
            </w:r>
          </w:p>
          <w:p w14:paraId="7289DE04" w14:textId="77777777" w:rsidR="008E3D3F" w:rsidRPr="00942B73" w:rsidRDefault="00D6262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вакансии «под проекты», которые размещаются на информационных ресурсах </w:t>
            </w:r>
          </w:p>
        </w:tc>
        <w:tc>
          <w:tcPr>
            <w:tcW w:w="2018" w:type="dxa"/>
            <w:shd w:val="clear" w:color="auto" w:fill="FFFFFF" w:themeFill="background1"/>
          </w:tcPr>
          <w:p w14:paraId="2E174594" w14:textId="068C0AE4" w:rsidR="008E3D3F" w:rsidRPr="00280EC0" w:rsidRDefault="00E7142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7E2CFCE1" w14:textId="629084B6" w:rsidR="004B1569" w:rsidRPr="00942B73" w:rsidRDefault="00E7142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тем, что учреждение привлекает волонтеров для различных проектов и мероприятий, то единообразного описания свободных мест для работы добровольцев нет.</w:t>
            </w:r>
          </w:p>
        </w:tc>
      </w:tr>
      <w:tr w:rsidR="004B1569" w:rsidRPr="00942B73" w14:paraId="0690696E" w14:textId="77777777" w:rsidTr="00144587">
        <w:tc>
          <w:tcPr>
            <w:tcW w:w="911" w:type="dxa"/>
            <w:shd w:val="clear" w:color="auto" w:fill="FDE9D9" w:themeFill="accent6" w:themeFillTint="33"/>
          </w:tcPr>
          <w:p w14:paraId="3726F57C" w14:textId="77777777" w:rsidR="004B1569" w:rsidRPr="006F5516" w:rsidRDefault="004B1569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6CA477C0" w14:textId="77777777" w:rsidR="004B1569" w:rsidRPr="00B641EB" w:rsidRDefault="004B1569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7C92FB8E" w14:textId="77777777" w:rsidR="004B1569" w:rsidRPr="00942B73" w:rsidRDefault="004B156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2DC96BB3" w14:textId="77777777" w:rsidR="004B1569" w:rsidRPr="00942B73" w:rsidRDefault="004B156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 закрепленных  - нет. Есть критерии под проекты.</w:t>
            </w:r>
          </w:p>
        </w:tc>
        <w:tc>
          <w:tcPr>
            <w:tcW w:w="2018" w:type="dxa"/>
            <w:shd w:val="clear" w:color="auto" w:fill="FFFFFF" w:themeFill="background1"/>
          </w:tcPr>
          <w:p w14:paraId="23358846" w14:textId="77777777" w:rsidR="004B1569" w:rsidRPr="00942B73" w:rsidRDefault="004B1569" w:rsidP="00CB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57B99B87" w14:textId="069CDEFC" w:rsidR="004B1569" w:rsidRPr="00942B73" w:rsidRDefault="00E71426" w:rsidP="00CB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тем, что учреждение привлекает волонтеров для различных проектов и мероприятий,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для       благополучателей, не являющихся прямыми благополучателями учреждения, единых критериев нет. Каждый отдельный проект/мероприятие предъявляет индивидуальные критерии для отбора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волонтеров, в первую очередь, связанные с возрастом</w:t>
            </w:r>
          </w:p>
        </w:tc>
      </w:tr>
      <w:tr w:rsidR="00474D1C" w:rsidRPr="00942B73" w14:paraId="4EC3F09F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D295D33" w14:textId="77777777"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66E96F3A" w14:textId="77777777"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14:paraId="245CEE19" w14:textId="77777777" w:rsidR="00474D1C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C26E962" w14:textId="48AB5BB8" w:rsidR="00474D1C" w:rsidRPr="00942B73" w:rsidRDefault="00156EB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018" w:type="dxa"/>
            <w:shd w:val="clear" w:color="auto" w:fill="FFFFFF" w:themeFill="background1"/>
          </w:tcPr>
          <w:p w14:paraId="1BD42633" w14:textId="40315A38" w:rsidR="00474D1C" w:rsidRPr="00280EC0" w:rsidRDefault="00156EB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2E9A4B65" w14:textId="4DE89DD8" w:rsidR="00156EBC" w:rsidRDefault="00156EB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1 и 2 являются первоочередными при формировании партнерства, критерий 3 фиксируется в соглашении о сотрудничестве:</w:t>
            </w:r>
          </w:p>
          <w:p w14:paraId="6FDC8BA1" w14:textId="5AA60853" w:rsidR="00156EBC" w:rsidRDefault="00156EB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социальная значимость деятельности/мероприятия;</w:t>
            </w:r>
          </w:p>
          <w:p w14:paraId="109ACCE0" w14:textId="77777777" w:rsidR="00474D1C" w:rsidRDefault="00156EB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2) реалистичность требований и задач в отношении привлекаемых волонтеров;</w:t>
            </w:r>
          </w:p>
          <w:p w14:paraId="34CA44F3" w14:textId="00FDB354" w:rsidR="00156EBC" w:rsidRPr="00156EBC" w:rsidRDefault="00156EB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EBC">
              <w:rPr>
                <w:rFonts w:ascii="Times New Roman" w:hAnsi="Times New Roman" w:cs="Times New Roman"/>
                <w:sz w:val="24"/>
                <w:szCs w:val="24"/>
              </w:rPr>
              <w:t xml:space="preserve">3) готовность </w:t>
            </w:r>
            <w:r w:rsidRPr="00156E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оказывать волонтерскому корпусу комфортные и безопасные условия, а также минимально необходимые сервисы и меры поощрения в зависимости от формата, длительности, места проведения мероприятия</w:t>
            </w:r>
          </w:p>
        </w:tc>
      </w:tr>
      <w:tr w:rsidR="00B90E9E" w:rsidRPr="00942B73" w14:paraId="54753D8E" w14:textId="77777777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14:paraId="4DF2F581" w14:textId="77777777"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CC1255C" w14:textId="77777777"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18C32FE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311D04B" w14:textId="2213A9F8" w:rsidR="00B90E9E" w:rsidRPr="00942B73" w:rsidRDefault="00414B5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018" w:type="dxa"/>
            <w:shd w:val="clear" w:color="auto" w:fill="FFFFFF" w:themeFill="background1"/>
          </w:tcPr>
          <w:p w14:paraId="2D708E23" w14:textId="4640F7D4" w:rsidR="00B90E9E" w:rsidRPr="00280EC0" w:rsidRDefault="00414B5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76E171ED" w14:textId="77777777" w:rsidR="00D74938" w:rsidRDefault="00414B57" w:rsidP="00D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B57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направления добровольцев Калининградской области на межрегиональные, всероссийские, международные добровольческие мероприятия</w:t>
            </w:r>
            <w:r w:rsidR="00D74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0993BB" w14:textId="6420599F" w:rsidR="00D74938" w:rsidRPr="00414B57" w:rsidRDefault="00D74938" w:rsidP="00D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кодекс волонтера Калининградской области и согласие волонтера его соблюдать </w:t>
            </w:r>
          </w:p>
        </w:tc>
      </w:tr>
      <w:tr w:rsidR="00B64CF7" w:rsidRPr="00942B73" w14:paraId="042A5050" w14:textId="77777777" w:rsidTr="00144587">
        <w:tc>
          <w:tcPr>
            <w:tcW w:w="911" w:type="dxa"/>
            <w:shd w:val="clear" w:color="auto" w:fill="FDE9D9" w:themeFill="accent6" w:themeFillTint="33"/>
          </w:tcPr>
          <w:p w14:paraId="30C75B83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6B0E6BC8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2349C487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0054608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5C9CB0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0CF3E87A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14:paraId="4639376D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657C52F" w14:textId="77777777"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503477C9" w14:textId="77777777"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14:paraId="07E44073" w14:textId="77777777" w:rsidR="00B641EB" w:rsidRPr="00B64CF7" w:rsidRDefault="009D396C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5A893ADE" w14:textId="57437E36" w:rsidR="00B641EB" w:rsidRPr="00B64CF7" w:rsidRDefault="005A2B5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  <w:bookmarkStart w:id="0" w:name="_GoBack"/>
            <w:bookmarkEnd w:id="0"/>
          </w:p>
        </w:tc>
        <w:tc>
          <w:tcPr>
            <w:tcW w:w="2018" w:type="dxa"/>
            <w:shd w:val="clear" w:color="auto" w:fill="FFFFFF" w:themeFill="background1"/>
          </w:tcPr>
          <w:p w14:paraId="5DA42E3D" w14:textId="77777777" w:rsidR="00B641EB" w:rsidRPr="00B64CF7" w:rsidRDefault="004B156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622BD28C" w14:textId="5BA2E3D2" w:rsidR="004B1569" w:rsidRPr="00AD4284" w:rsidRDefault="00AD4284" w:rsidP="00AD42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2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Прямыми благополучателями учреждения являются добровольцы и желающие ими стать, представители </w:t>
            </w:r>
            <w:r w:rsidRPr="00AD42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добровольческих объединений. Потребности прямой категории благополучателей определяются через опросы, анкетирование. Система мотивации волонтерского актива находится в стадии апробации.</w:t>
            </w:r>
          </w:p>
        </w:tc>
      </w:tr>
      <w:tr w:rsidR="00591E95" w:rsidRPr="00942B73" w14:paraId="1CF9D77D" w14:textId="77777777" w:rsidTr="00144587">
        <w:tc>
          <w:tcPr>
            <w:tcW w:w="911" w:type="dxa"/>
            <w:shd w:val="clear" w:color="auto" w:fill="FDE9D9" w:themeFill="accent6" w:themeFillTint="33"/>
          </w:tcPr>
          <w:p w14:paraId="1C102006" w14:textId="77777777"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1A94E56" w14:textId="77777777"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14:paraId="472F1002" w14:textId="77777777" w:rsidR="00591E95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582029A7" w14:textId="1F9D7D95" w:rsidR="00AD4284" w:rsidRDefault="00AD4284" w:rsidP="00AD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сотрудниками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мероприятий,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редоставление возможности участия сотрудников в образовательных мероприятиях и форумах в других регионах РФ</w:t>
            </w:r>
          </w:p>
          <w:p w14:paraId="7386039A" w14:textId="77E77FAA" w:rsidR="00591E95" w:rsidRPr="00942B73" w:rsidRDefault="00591E95" w:rsidP="00AD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74513D8" w14:textId="77777777" w:rsidR="00591E95" w:rsidRPr="00280EC0" w:rsidRDefault="004B156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3CC998DB" w14:textId="7CE73A45" w:rsidR="009629F2" w:rsidRPr="00942B73" w:rsidRDefault="00AD4284" w:rsidP="00AD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сотрудниками, обучающих мероприятий, предоставление возможности участия сотрудников в образовательных мероприятиях и форумах в других регионах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9629F2">
              <w:rPr>
                <w:rFonts w:ascii="Times New Roman" w:hAnsi="Times New Roman" w:cs="Times New Roman"/>
                <w:sz w:val="24"/>
                <w:szCs w:val="24"/>
              </w:rPr>
              <w:t>редоставление возможности участия сотрудников в обучающих стажировках в других регионах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участие в обучающих мероприятиях (в том числе дистанционных) – один из факторов, влияющих на уровень заработной платы</w:t>
            </w:r>
          </w:p>
        </w:tc>
      </w:tr>
      <w:tr w:rsidR="00591E95" w:rsidRPr="00942B73" w14:paraId="41DFE800" w14:textId="77777777" w:rsidTr="00144587">
        <w:tc>
          <w:tcPr>
            <w:tcW w:w="911" w:type="dxa"/>
            <w:shd w:val="clear" w:color="auto" w:fill="FDE9D9" w:themeFill="accent6" w:themeFillTint="33"/>
          </w:tcPr>
          <w:p w14:paraId="37CC864A" w14:textId="77777777"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C48A158" w14:textId="77777777"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14:paraId="49628C5A" w14:textId="34A3D247" w:rsidR="00591E95" w:rsidRPr="00942B73" w:rsidRDefault="00F74B5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4AF3B4D" w14:textId="59C3A604" w:rsidR="00591E95" w:rsidRPr="00942B73" w:rsidRDefault="00F74B5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2018" w:type="dxa"/>
            <w:shd w:val="clear" w:color="auto" w:fill="FFFFFF" w:themeFill="background1"/>
          </w:tcPr>
          <w:p w14:paraId="3182D450" w14:textId="1EDDCB3A" w:rsidR="00591E95" w:rsidRPr="00280EC0" w:rsidRDefault="00F74B52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14:paraId="0317C4A7" w14:textId="46BE01EE" w:rsidR="00591E95" w:rsidRPr="00942B73" w:rsidRDefault="00F74B52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зафиксированы в отдельных документах.</w:t>
            </w:r>
          </w:p>
        </w:tc>
      </w:tr>
      <w:tr w:rsidR="00591E95" w:rsidRPr="00942B73" w14:paraId="26354A3A" w14:textId="77777777" w:rsidTr="00144587">
        <w:tc>
          <w:tcPr>
            <w:tcW w:w="911" w:type="dxa"/>
            <w:shd w:val="clear" w:color="auto" w:fill="FDE9D9" w:themeFill="accent6" w:themeFillTint="33"/>
          </w:tcPr>
          <w:p w14:paraId="45D41DB8" w14:textId="77777777"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58504E4" w14:textId="77777777"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14:paraId="0B1991FF" w14:textId="77777777" w:rsidR="00591E95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6F029E27" w14:textId="5A2E38E2" w:rsidR="00591E95" w:rsidRPr="00942B73" w:rsidRDefault="00F74B5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для персонала по привлечению волонтеров</w:t>
            </w:r>
          </w:p>
        </w:tc>
        <w:tc>
          <w:tcPr>
            <w:tcW w:w="2018" w:type="dxa"/>
            <w:shd w:val="clear" w:color="auto" w:fill="FFFFFF" w:themeFill="background1"/>
          </w:tcPr>
          <w:p w14:paraId="527A390D" w14:textId="77777777" w:rsidR="00591E95" w:rsidRPr="00280EC0" w:rsidRDefault="009629F2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35EB7D5E" w14:textId="73EDC0A5" w:rsidR="00591E95" w:rsidRPr="00942B73" w:rsidRDefault="00F74B52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для персонала по привлечению волонтеров для отдельных проектов и мероприятий, по отдельным направлениям работы</w:t>
            </w:r>
          </w:p>
        </w:tc>
      </w:tr>
      <w:tr w:rsidR="00B64CF7" w:rsidRPr="00942B73" w14:paraId="0FC34F3E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56D6D0F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31FDB80F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14:paraId="6D8AE898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50A048F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C5DA6CE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5FD52A44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14:paraId="7ED68090" w14:textId="77777777" w:rsidTr="00144587">
        <w:tc>
          <w:tcPr>
            <w:tcW w:w="911" w:type="dxa"/>
            <w:shd w:val="clear" w:color="auto" w:fill="FDE9D9" w:themeFill="accent6" w:themeFillTint="33"/>
          </w:tcPr>
          <w:p w14:paraId="52C3BD83" w14:textId="77777777"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A4A2913" w14:textId="77777777"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14:paraId="4A16999D" w14:textId="77777777" w:rsidR="003C0BEF" w:rsidRPr="00F74B52" w:rsidRDefault="009D396C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0100276" w14:textId="77777777" w:rsidR="003C0BEF" w:rsidRPr="00F74B52" w:rsidRDefault="00D6262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В планах</w:t>
            </w:r>
          </w:p>
        </w:tc>
        <w:tc>
          <w:tcPr>
            <w:tcW w:w="2018" w:type="dxa"/>
            <w:shd w:val="clear" w:color="auto" w:fill="FFFFFF" w:themeFill="background1"/>
          </w:tcPr>
          <w:p w14:paraId="613B4E52" w14:textId="35879134" w:rsidR="003C0BEF" w:rsidRPr="00F74B52" w:rsidRDefault="00F74B52" w:rsidP="00281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0048AB0B" w14:textId="7080207C" w:rsidR="009629F2" w:rsidRPr="00F74B52" w:rsidRDefault="00F74B52" w:rsidP="00281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ля добровольцев доступны новостные тематические чаты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WhatsApp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размещается 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информация размещается на официальном сайте 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dobro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39.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группе ВКонтакте,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официальной странице в Инстаграме, 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портале </w:t>
            </w:r>
            <w:r w:rsidR="009629F2"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добровольцыроссии.рф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 по отдельным мероприятиям и проектам информация размещается на портале Агентства по делам молодежи и Правительства Калининградской области</w:t>
            </w:r>
          </w:p>
        </w:tc>
      </w:tr>
      <w:tr w:rsidR="003C0BEF" w:rsidRPr="00942B73" w14:paraId="4864B058" w14:textId="77777777" w:rsidTr="00144587">
        <w:tc>
          <w:tcPr>
            <w:tcW w:w="911" w:type="dxa"/>
            <w:shd w:val="clear" w:color="auto" w:fill="FDE9D9" w:themeFill="accent6" w:themeFillTint="33"/>
          </w:tcPr>
          <w:p w14:paraId="060EFDAB" w14:textId="77777777"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08263376" w14:textId="77777777"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14:paraId="3C90DB08" w14:textId="77777777" w:rsidR="003C0BEF" w:rsidRPr="00F74B52" w:rsidRDefault="009D396C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1C2F9F58" w14:textId="43519F08" w:rsidR="003C0BEF" w:rsidRPr="00F74B52" w:rsidRDefault="00F74B52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---</w:t>
            </w:r>
          </w:p>
        </w:tc>
        <w:tc>
          <w:tcPr>
            <w:tcW w:w="2018" w:type="dxa"/>
            <w:shd w:val="clear" w:color="auto" w:fill="FFFFFF" w:themeFill="background1"/>
          </w:tcPr>
          <w:p w14:paraId="6A00B9D9" w14:textId="77777777" w:rsidR="003C0BEF" w:rsidRPr="00F74B52" w:rsidRDefault="00CA7578" w:rsidP="00281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05848811" w14:textId="1F4F63CA" w:rsidR="00CA7578" w:rsidRPr="00F74B52" w:rsidRDefault="00F74B52" w:rsidP="00CA75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Первичный отбор проводится по заполненной анкете, по отдельным проектам – посредством интервьюирования.</w:t>
            </w:r>
          </w:p>
        </w:tc>
      </w:tr>
      <w:tr w:rsidR="00CA7578" w:rsidRPr="00942B73" w14:paraId="6F88D242" w14:textId="77777777" w:rsidTr="00144587">
        <w:tc>
          <w:tcPr>
            <w:tcW w:w="911" w:type="dxa"/>
            <w:shd w:val="clear" w:color="auto" w:fill="FDE9D9" w:themeFill="accent6" w:themeFillTint="33"/>
          </w:tcPr>
          <w:p w14:paraId="59CDF456" w14:textId="77777777" w:rsidR="00CA7578" w:rsidRPr="006F5516" w:rsidRDefault="00CA7578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4D237550" w14:textId="77777777" w:rsidR="00CA7578" w:rsidRPr="00B641EB" w:rsidRDefault="00CA7578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14:paraId="64585162" w14:textId="77777777" w:rsidR="00CA7578" w:rsidRPr="00F74B52" w:rsidRDefault="00CA7578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2B36F5D8" w14:textId="77777777" w:rsidR="00CA7578" w:rsidRPr="00F74B52" w:rsidRDefault="00CA7578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В планах – под проекты</w:t>
            </w:r>
          </w:p>
        </w:tc>
        <w:tc>
          <w:tcPr>
            <w:tcW w:w="2018" w:type="dxa"/>
            <w:shd w:val="clear" w:color="auto" w:fill="FFFFFF" w:themeFill="background1"/>
          </w:tcPr>
          <w:p w14:paraId="76821FC1" w14:textId="77777777" w:rsidR="00CA7578" w:rsidRPr="00F74B52" w:rsidRDefault="00CA7578" w:rsidP="00CB63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79092978" w14:textId="1FDFCC13" w:rsidR="00CA7578" w:rsidRPr="00F74B52" w:rsidRDefault="00F74B52" w:rsidP="00CB634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о безвозмездном выполнении работ/оказании услуг заключается с добровольцем при осуществлении оплаты/компенсации проезда/проживания добровольцев. В остальных случаях доброволец подписывает согласие на соблюдение кодекса добровольца, на обработку персональных данных, использование фото- и видеоизображений и т.д., данное согласие действует 1 год.</w:t>
            </w:r>
          </w:p>
        </w:tc>
      </w:tr>
      <w:tr w:rsidR="006F5516" w:rsidRPr="00942B73" w14:paraId="37C4617D" w14:textId="77777777" w:rsidTr="00144587">
        <w:tc>
          <w:tcPr>
            <w:tcW w:w="911" w:type="dxa"/>
            <w:shd w:val="clear" w:color="auto" w:fill="FDE9D9" w:themeFill="accent6" w:themeFillTint="33"/>
          </w:tcPr>
          <w:p w14:paraId="6EF71CF1" w14:textId="77777777"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191E4A35" w14:textId="77777777"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14:paraId="3A118216" w14:textId="77777777" w:rsidR="006F5516" w:rsidRPr="00F74B52" w:rsidRDefault="009D396C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4CB84DA0" w14:textId="7C08E53A" w:rsidR="006F5516" w:rsidRPr="00F74B52" w:rsidRDefault="008143DA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---</w:t>
            </w:r>
          </w:p>
        </w:tc>
        <w:tc>
          <w:tcPr>
            <w:tcW w:w="2018" w:type="dxa"/>
            <w:shd w:val="clear" w:color="auto" w:fill="FFFFFF" w:themeFill="background1"/>
          </w:tcPr>
          <w:p w14:paraId="5586BF7A" w14:textId="77777777" w:rsidR="006F5516" w:rsidRPr="00F74B52" w:rsidRDefault="00CA7578" w:rsidP="00281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52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2D6C88AF" w14:textId="3ED0AA5E" w:rsidR="006F5516" w:rsidRPr="00F74B52" w:rsidRDefault="008143DA" w:rsidP="002816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Заключаются рамочные соглашения о сотрудничестве и соглашения о сотрудничестве по конкретным проектам</w:t>
            </w:r>
          </w:p>
        </w:tc>
      </w:tr>
      <w:tr w:rsidR="00B64CF7" w:rsidRPr="00942B73" w14:paraId="4AF44BB5" w14:textId="77777777" w:rsidTr="00144587">
        <w:tc>
          <w:tcPr>
            <w:tcW w:w="911" w:type="dxa"/>
            <w:shd w:val="clear" w:color="auto" w:fill="FDE9D9" w:themeFill="accent6" w:themeFillTint="33"/>
          </w:tcPr>
          <w:p w14:paraId="03DCCFEE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492196EE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28A80E84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241A090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AB9A082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7E4F8027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14:paraId="655F9039" w14:textId="77777777" w:rsidTr="00144587">
        <w:tc>
          <w:tcPr>
            <w:tcW w:w="911" w:type="dxa"/>
            <w:shd w:val="clear" w:color="auto" w:fill="FDE9D9" w:themeFill="accent6" w:themeFillTint="33"/>
          </w:tcPr>
          <w:p w14:paraId="19093C31" w14:textId="77777777"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1256EAB0" w14:textId="77777777"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2B760EF9" w14:textId="77777777" w:rsidR="00B90E9E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6B29204D" w14:textId="0A77CD69" w:rsidR="00B90E9E" w:rsidRPr="00942B73" w:rsidRDefault="008143D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планах</w:t>
            </w:r>
          </w:p>
        </w:tc>
        <w:tc>
          <w:tcPr>
            <w:tcW w:w="2018" w:type="dxa"/>
            <w:shd w:val="clear" w:color="auto" w:fill="FFFFFF" w:themeFill="background1"/>
          </w:tcPr>
          <w:p w14:paraId="23C90C81" w14:textId="77777777" w:rsidR="00B90E9E" w:rsidRPr="00280EC0" w:rsidRDefault="00CA757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3693F660" w14:textId="17CF834A" w:rsidR="00CA7578" w:rsidRPr="00942B73" w:rsidRDefault="00CA7578" w:rsidP="00814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проект «ДоброШкола» (для новичков), целью которого является ознакомление с различными направлениями добровольческой деятельности</w:t>
            </w:r>
            <w:r w:rsidR="008143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серия обучающих мероприятий в течение года, направленных на повышение знаний, умений и навыков добровольцев в различных направлениях добровольческой деятельности</w:t>
            </w:r>
            <w:r w:rsidR="008143DA">
              <w:rPr>
                <w:rFonts w:ascii="Times New Roman" w:hAnsi="Times New Roman" w:cs="Times New Roman"/>
                <w:sz w:val="24"/>
                <w:szCs w:val="24"/>
              </w:rPr>
              <w:t xml:space="preserve">. Программ обучения, утвержденных правовыми актами, нет. </w:t>
            </w:r>
          </w:p>
        </w:tc>
      </w:tr>
      <w:tr w:rsidR="00B90E9E" w:rsidRPr="00942B73" w14:paraId="7989ADB0" w14:textId="77777777" w:rsidTr="00144587">
        <w:tc>
          <w:tcPr>
            <w:tcW w:w="911" w:type="dxa"/>
            <w:shd w:val="clear" w:color="auto" w:fill="FDE9D9" w:themeFill="accent6" w:themeFillTint="33"/>
          </w:tcPr>
          <w:p w14:paraId="1E2CC243" w14:textId="77777777"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62538DE" w14:textId="77777777"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4D035CC9" w14:textId="77777777" w:rsidR="00B90E9E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150B7772" w14:textId="5589829D" w:rsidR="00B90E9E" w:rsidRPr="00942B73" w:rsidRDefault="008143DA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планах</w:t>
            </w:r>
          </w:p>
        </w:tc>
        <w:tc>
          <w:tcPr>
            <w:tcW w:w="2018" w:type="dxa"/>
            <w:shd w:val="clear" w:color="auto" w:fill="FFFFFF" w:themeFill="background1"/>
          </w:tcPr>
          <w:p w14:paraId="73F1FD85" w14:textId="77777777" w:rsidR="00B90E9E" w:rsidRPr="00280EC0" w:rsidRDefault="00CA757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14:paraId="2597BE7F" w14:textId="77777777" w:rsidR="00B90E9E" w:rsidRDefault="00CA757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волонтера Калининградской области;</w:t>
            </w:r>
          </w:p>
          <w:p w14:paraId="4973C642" w14:textId="77777777" w:rsidR="00CA7578" w:rsidRPr="00942B73" w:rsidRDefault="00CA757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и памятки волонтеров отдельных мероприятий и проектов</w:t>
            </w:r>
          </w:p>
        </w:tc>
      </w:tr>
    </w:tbl>
    <w:p w14:paraId="31D91F5E" w14:textId="77777777"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14:paraId="1DAAEE8A" w14:textId="77777777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14:paraId="7195184F" w14:textId="77777777"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14:paraId="7FD2939E" w14:textId="77777777"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14:paraId="4C761D97" w14:textId="77777777"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14:paraId="6A5A1A2C" w14:textId="77777777"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14:paraId="32DE1634" w14:textId="77777777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418DF4D5" w14:textId="77777777"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14:paraId="7DF65AE7" w14:textId="77777777"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14:paraId="6F0A53B7" w14:textId="77777777"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14:paraId="7A3A80CC" w14:textId="77777777"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14:paraId="316C12EA" w14:textId="77777777"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14:paraId="1A1E57C7" w14:textId="77777777"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14:paraId="191A2CAF" w14:textId="77777777"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14:paraId="1C3102AE" w14:textId="77777777"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14:paraId="1F407D2B" w14:textId="77777777"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0E97B1" w14:textId="77777777"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14:paraId="2141E882" w14:textId="77777777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D068583" w14:textId="77777777"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E3CA40B" w14:textId="77777777"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76E0F58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14:paraId="244F522D" w14:textId="77777777"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14:paraId="12104C76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652029E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14:paraId="633B2044" w14:textId="77777777"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14:paraId="6E51CBBC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301CEE0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14:paraId="076A50A7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4A4D204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14:paraId="1219918A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9F10371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14:paraId="2E1DFB9D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14:paraId="4F4A8FB9" w14:textId="77777777"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14:paraId="7A78964D" w14:textId="77777777"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14:paraId="7F2B0FF7" w14:textId="77777777"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14:paraId="32106AA5" w14:textId="77777777"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14:paraId="3AD815C8" w14:textId="77777777"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14:paraId="0EC86B55" w14:textId="77777777"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14:paraId="39CA4EE8" w14:textId="77777777"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14:paraId="6169BD7F" w14:textId="77777777" w:rsidTr="00985A09">
        <w:tc>
          <w:tcPr>
            <w:tcW w:w="861" w:type="dxa"/>
            <w:shd w:val="clear" w:color="auto" w:fill="FDE9D9" w:themeFill="accent6" w:themeFillTint="33"/>
          </w:tcPr>
          <w:p w14:paraId="78818EFA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1D56FF2A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14:paraId="2D87A8EE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86E8E" w14:textId="77777777"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660AFC" w14:textId="7FE28F2E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0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14:paraId="0AC057BE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FF2C09C" w14:textId="02F45432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14:paraId="6ED3D711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FEEA26F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DA4E86" w14:textId="4107D127" w:rsidR="00985A09" w:rsidRPr="00A6305F" w:rsidRDefault="00A6305F" w:rsidP="00985A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0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14:paraId="2203281F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6E270500" w14:textId="4ECC5B13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14:paraId="69F7C5B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213D" w:rsidRPr="00942B73" w14:paraId="58066AD8" w14:textId="77777777" w:rsidTr="00985A09">
        <w:tc>
          <w:tcPr>
            <w:tcW w:w="861" w:type="dxa"/>
            <w:shd w:val="clear" w:color="auto" w:fill="FDE9D9" w:themeFill="accent6" w:themeFillTint="33"/>
          </w:tcPr>
          <w:p w14:paraId="3097A92C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4541D660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14:paraId="09C9EF1B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E68433" w14:textId="77777777"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6A6482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9E89C0" w14:textId="77777777" w:rsidR="002A6A7D" w:rsidRPr="00A6305F" w:rsidRDefault="002A6A7D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391738E8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EEFD6D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D7D185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531C727D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56102ED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75B9E595" w14:textId="034AA826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  <w:tc>
          <w:tcPr>
            <w:tcW w:w="1385" w:type="dxa"/>
            <w:shd w:val="clear" w:color="auto" w:fill="FFFFFF" w:themeFill="background1"/>
          </w:tcPr>
          <w:p w14:paraId="77A97AC3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3BD791F0" w14:textId="4175A4E7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</w:tr>
      <w:tr w:rsidR="004E213D" w:rsidRPr="00942B73" w14:paraId="67A81893" w14:textId="77777777" w:rsidTr="00985A09">
        <w:tc>
          <w:tcPr>
            <w:tcW w:w="861" w:type="dxa"/>
            <w:shd w:val="clear" w:color="auto" w:fill="FDE9D9" w:themeFill="accent6" w:themeFillTint="33"/>
          </w:tcPr>
          <w:p w14:paraId="093DC553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21C7C75D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14:paraId="0837F5D5" w14:textId="77777777"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DEA4F3" w14:textId="77777777"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96ADD70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BDDF64" w14:textId="77777777" w:rsidR="002A6A7D" w:rsidRPr="00A6305F" w:rsidRDefault="002A6A7D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262FC0AB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0FF2296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6DE8C64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2BC9F23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31CE24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66BE1F68" w14:textId="7CBAC15F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  <w:tc>
          <w:tcPr>
            <w:tcW w:w="1385" w:type="dxa"/>
            <w:shd w:val="clear" w:color="auto" w:fill="FFFFFF" w:themeFill="background1"/>
          </w:tcPr>
          <w:p w14:paraId="26C7BAF0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75B6114" w14:textId="4BC6223B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</w:tr>
      <w:tr w:rsidR="004E213D" w:rsidRPr="00942B73" w14:paraId="4FB1F4DC" w14:textId="77777777" w:rsidTr="00985A09">
        <w:tc>
          <w:tcPr>
            <w:tcW w:w="861" w:type="dxa"/>
            <w:shd w:val="clear" w:color="auto" w:fill="FDE9D9" w:themeFill="accent6" w:themeFillTint="33"/>
          </w:tcPr>
          <w:p w14:paraId="36C3B737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0D587D78" w14:textId="77777777"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14:paraId="16D218D2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50EFAE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BCDFE9" w14:textId="77777777" w:rsidR="002A6A7D" w:rsidRPr="00A6305F" w:rsidRDefault="002A6A7D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3AE6E5FB" w14:textId="22C6002D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 w:themeFill="background1"/>
          </w:tcPr>
          <w:p w14:paraId="47119D3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9C9D27A" w14:textId="52723B0D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003" w:type="dxa"/>
            <w:shd w:val="clear" w:color="auto" w:fill="FFFFFF" w:themeFill="background1"/>
          </w:tcPr>
          <w:p w14:paraId="1E9C5755" w14:textId="69B7AEA5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F1684" w14:textId="3B095274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14:paraId="199FC077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20A7481C" w14:textId="5D8EA28E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14:paraId="4C861A76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213D" w:rsidRPr="00942B73" w14:paraId="00E836E2" w14:textId="77777777" w:rsidTr="00985A09">
        <w:tc>
          <w:tcPr>
            <w:tcW w:w="861" w:type="dxa"/>
            <w:shd w:val="clear" w:color="auto" w:fill="FDE9D9" w:themeFill="accent6" w:themeFillTint="33"/>
          </w:tcPr>
          <w:p w14:paraId="790B8D83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4B40C284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14:paraId="0E731966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A2108E" w14:textId="77777777"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46201C3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EA5828" w14:textId="77777777" w:rsidR="002A6A7D" w:rsidRPr="00A6305F" w:rsidRDefault="002A6A7D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4F44A07E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6CDD0D3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0D0FA54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1C2053E4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3F108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516A7F9C" w14:textId="4BCA068B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  <w:tc>
          <w:tcPr>
            <w:tcW w:w="1385" w:type="dxa"/>
            <w:shd w:val="clear" w:color="auto" w:fill="FFFFFF" w:themeFill="background1"/>
          </w:tcPr>
          <w:p w14:paraId="7DAE58B6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248E448A" w14:textId="19E2EDA6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</w:tr>
      <w:tr w:rsidR="004E213D" w:rsidRPr="00942B73" w14:paraId="3B2CF837" w14:textId="77777777" w:rsidTr="00985A09">
        <w:tc>
          <w:tcPr>
            <w:tcW w:w="861" w:type="dxa"/>
            <w:shd w:val="clear" w:color="auto" w:fill="FDE9D9" w:themeFill="accent6" w:themeFillTint="33"/>
          </w:tcPr>
          <w:p w14:paraId="678E19EC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518557D0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14:paraId="0386AD25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AD0B1A" w14:textId="77777777"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8FDA28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B11815" w14:textId="77777777" w:rsidR="002A6A7D" w:rsidRPr="00A6305F" w:rsidRDefault="002A6A7D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7AF5B883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B48675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B96FC91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3A63F3C9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78C26D6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46BA97CA" w14:textId="3AAE677E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  <w:tc>
          <w:tcPr>
            <w:tcW w:w="1385" w:type="dxa"/>
            <w:shd w:val="clear" w:color="auto" w:fill="FFFFFF" w:themeFill="background1"/>
          </w:tcPr>
          <w:p w14:paraId="7F5DF520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291B72C" w14:textId="592509AE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</w:tr>
      <w:tr w:rsidR="004E213D" w:rsidRPr="00942B73" w14:paraId="183128C7" w14:textId="77777777" w:rsidTr="00985A09">
        <w:tc>
          <w:tcPr>
            <w:tcW w:w="861" w:type="dxa"/>
            <w:shd w:val="clear" w:color="auto" w:fill="FDE9D9" w:themeFill="accent6" w:themeFillTint="33"/>
          </w:tcPr>
          <w:p w14:paraId="473B18AB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412E24EC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14:paraId="224B528B" w14:textId="77777777"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AA6C0C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2AFFE220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592B054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7836406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66A12E64" w14:textId="4EBD7001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276" w:type="dxa"/>
            <w:shd w:val="clear" w:color="auto" w:fill="FFFFFF" w:themeFill="background1"/>
          </w:tcPr>
          <w:p w14:paraId="507DA7F7" w14:textId="19C4DD61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14:paraId="7FA18F4F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7403CF12" w14:textId="77777777" w:rsidR="00725285" w:rsidRPr="00A6305F" w:rsidRDefault="00725285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12BCBAA" w14:textId="746A9241" w:rsidR="00725285" w:rsidRPr="00A6305F" w:rsidRDefault="00A6305F" w:rsidP="00325B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</w:p>
        </w:tc>
      </w:tr>
      <w:tr w:rsidR="00A6305F" w:rsidRPr="00942B73" w14:paraId="3D6A57CD" w14:textId="77777777" w:rsidTr="00985A09">
        <w:tc>
          <w:tcPr>
            <w:tcW w:w="861" w:type="dxa"/>
            <w:shd w:val="clear" w:color="auto" w:fill="FDE9D9" w:themeFill="accent6" w:themeFillTint="33"/>
          </w:tcPr>
          <w:p w14:paraId="30F622FA" w14:textId="77777777" w:rsidR="00A6305F" w:rsidRPr="00942B73" w:rsidRDefault="00A6305F" w:rsidP="00A6305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6DA88BA3" w14:textId="77777777" w:rsidR="00A6305F" w:rsidRDefault="00A6305F" w:rsidP="00A63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14:paraId="7601DC9B" w14:textId="77777777" w:rsidR="00A6305F" w:rsidRDefault="00A6305F" w:rsidP="00A63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911D5" w14:textId="77777777" w:rsidR="00A6305F" w:rsidRPr="00942B73" w:rsidRDefault="00A6305F" w:rsidP="00A630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FADE507" w14:textId="4093DBC7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4D3836C7" w14:textId="77777777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09A463D" w14:textId="77777777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398552C0" w14:textId="77777777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AC45941" w14:textId="77777777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9A0FF2F" w14:textId="710DFC45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606A8F7B" w14:textId="329DABEB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  <w:tc>
          <w:tcPr>
            <w:tcW w:w="1385" w:type="dxa"/>
            <w:shd w:val="clear" w:color="auto" w:fill="FFFFFF" w:themeFill="background1"/>
          </w:tcPr>
          <w:p w14:paraId="730F409D" w14:textId="46D83FA2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2B2ECC8F" w14:textId="62E67FB8" w:rsidR="00A6305F" w:rsidRPr="00A6305F" w:rsidRDefault="00A6305F" w:rsidP="00A630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П+Д</w:t>
            </w:r>
          </w:p>
        </w:tc>
      </w:tr>
    </w:tbl>
    <w:p w14:paraId="33B722BF" w14:textId="77777777"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BCD9F9" w14:textId="77777777" w:rsidR="00CA17D1" w:rsidRDefault="00CA17D1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2DE1A" w14:textId="77777777" w:rsidR="00CA17D1" w:rsidRDefault="00CA17D1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14:paraId="3F5056D0" w14:textId="77777777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14:paraId="3C0F7193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84DDFC" w14:textId="77777777"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F44CE41" w14:textId="77777777"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14:paraId="0DA99F48" w14:textId="77777777"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9D39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</w:t>
            </w:r>
          </w:p>
        </w:tc>
      </w:tr>
      <w:tr w:rsidR="00B90E9E" w:rsidRPr="00942B73" w14:paraId="5A13462D" w14:textId="77777777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081F323F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14:paraId="2FD755B5" w14:textId="77777777"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14:paraId="72FFCAC8" w14:textId="77777777"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14:paraId="6EBED6D4" w14:textId="77777777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30781F5D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14:paraId="0B5805A9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DDD3D3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14:paraId="3B141EAB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14:paraId="0DE957DF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14:paraId="4BDCC001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14:paraId="55538C98" w14:textId="77777777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2A447582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1F5CC4AF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14:paraId="44F239DA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1BA23697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14:paraId="391502E4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14:paraId="761CBBF7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763FC73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14:paraId="61D89C38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14:paraId="4DEE0562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3F514FCD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14:paraId="2D6F4517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20BA4020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14:paraId="243ACB04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E8B258D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14:paraId="3B2C8EE7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7731759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14:paraId="6D641CC9" w14:textId="77777777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01458634" w14:textId="77777777"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633A2A57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49774750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7FF7A917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5B1EE02C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8AEBE6" w14:textId="77777777" w:rsidR="00B90E9E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14:paraId="4E88B051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CE1047D" w14:textId="77777777" w:rsidR="00B90E9E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0F76334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449A455F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14:paraId="522D491B" w14:textId="77777777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14:paraId="34B12B9A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14:paraId="0BE29208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0903A4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14:paraId="0ADD700A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14:paraId="6C1FF1B8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208901A1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14:paraId="4310329D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14:paraId="5F72828E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7077367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14:paraId="03E30CE4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14:paraId="38722B78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14:paraId="0EFA6D9E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84C03C4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14:paraId="573946FA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B64B751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14:paraId="71D977BD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ED37B48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14:paraId="27B21D9B" w14:textId="77777777" w:rsidTr="00985A09">
        <w:tc>
          <w:tcPr>
            <w:tcW w:w="861" w:type="dxa"/>
            <w:vMerge/>
            <w:shd w:val="clear" w:color="auto" w:fill="FDE9D9" w:themeFill="accent6" w:themeFillTint="33"/>
          </w:tcPr>
          <w:p w14:paraId="2E5A6362" w14:textId="77777777"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5CA36085" w14:textId="77777777"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02BAB7D2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502A9D2C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0DDC8F6F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7755C3" w14:textId="77777777" w:rsidR="00B90E9E" w:rsidRPr="0039579E" w:rsidRDefault="009D396C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14:paraId="3A21FBC6" w14:textId="77777777" w:rsidR="00B90E9E" w:rsidRPr="00942B73" w:rsidRDefault="009D396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FFFFFF" w:themeFill="background1"/>
          </w:tcPr>
          <w:p w14:paraId="44C49DE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45EB02AF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14:paraId="63D2C3E5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268EFC" w14:textId="77777777"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1D4844EC" w14:textId="77777777"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14:paraId="43543B22" w14:textId="77777777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14:paraId="7888D072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B1A6E4" w14:textId="77777777"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15C4DDF" w14:textId="77777777"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14:paraId="0D244413" w14:textId="77777777"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9D39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</w:t>
            </w:r>
          </w:p>
        </w:tc>
      </w:tr>
      <w:tr w:rsidR="004E213D" w:rsidRPr="00942B73" w14:paraId="02A90110" w14:textId="77777777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116D63F7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14:paraId="2CA0C1B0" w14:textId="77777777"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14:paraId="2E33574D" w14:textId="77777777"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14:paraId="2F27CE72" w14:textId="77777777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289A7F5B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14:paraId="4A1496E9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EE32C0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14:paraId="571DBBE0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14:paraId="2ABD6F32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14:paraId="405F9D71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14:paraId="71E01197" w14:textId="77777777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2527AF73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14:paraId="7E82A5EA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14:paraId="75240BB9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02E2B305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14:paraId="4DFA6F34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14:paraId="1B88F410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007CFF1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6C15159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15ACCD3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4370A07B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52C962D4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12E1382F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14:paraId="65351C64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18F26CF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2BD09E0E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D4C442B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14:paraId="4D6D6568" w14:textId="77777777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3C0FC451" w14:textId="77777777"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14:paraId="43EB3802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31D083BD" w14:textId="77777777" w:rsidR="004E213D" w:rsidRPr="00942B73" w:rsidRDefault="00CA757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3" w:type="dxa"/>
            <w:shd w:val="clear" w:color="auto" w:fill="FFFFFF" w:themeFill="background1"/>
          </w:tcPr>
          <w:p w14:paraId="275AA96D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5C22842D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3359A6D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72068A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371A5C9" w14:textId="77777777" w:rsidR="004E213D" w:rsidRPr="00942B73" w:rsidRDefault="00CA757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69F1FF10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3D2EA26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14:paraId="04078607" w14:textId="77777777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14:paraId="78D82A0F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14:paraId="17D27524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E4AAEF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14:paraId="027E9042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14:paraId="4C70EA26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22D39A29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14:paraId="2ACDE605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14:paraId="37FE2077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2B30361F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3990246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FF92E6A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2576836F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E9CF484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14:paraId="765D58D2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6256D91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14:paraId="14E9487E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548EC424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14:paraId="3503D017" w14:textId="77777777" w:rsidTr="00985A09">
        <w:tc>
          <w:tcPr>
            <w:tcW w:w="861" w:type="dxa"/>
            <w:vMerge/>
            <w:shd w:val="clear" w:color="auto" w:fill="FDE9D9" w:themeFill="accent6" w:themeFillTint="33"/>
          </w:tcPr>
          <w:p w14:paraId="2FAD7211" w14:textId="77777777"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14:paraId="2BFDC082" w14:textId="77777777"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40CEF5E5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5EBC34A5" w14:textId="77777777" w:rsidR="004E213D" w:rsidRPr="0039579E" w:rsidRDefault="00CA17D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87" w:type="dxa"/>
            <w:shd w:val="clear" w:color="auto" w:fill="FFFFFF" w:themeFill="background1"/>
          </w:tcPr>
          <w:p w14:paraId="753C91B4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AE9895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205F13" w14:textId="77777777" w:rsidR="004E213D" w:rsidRPr="00942B73" w:rsidRDefault="00CA17D1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FFFFFF" w:themeFill="background1"/>
          </w:tcPr>
          <w:p w14:paraId="6CEC38A9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3D46A6A7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14:paraId="5A7426DD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52DA18" w14:textId="77777777" w:rsidR="00725285" w:rsidRDefault="00725285" w:rsidP="00763DF4">
      <w:pPr>
        <w:rPr>
          <w:b/>
          <w:sz w:val="28"/>
          <w:szCs w:val="28"/>
        </w:rPr>
      </w:pPr>
    </w:p>
    <w:p w14:paraId="7B85BF74" w14:textId="77777777" w:rsidR="00626A0F" w:rsidRDefault="00626A0F" w:rsidP="00763DF4">
      <w:pPr>
        <w:rPr>
          <w:b/>
          <w:sz w:val="28"/>
          <w:szCs w:val="28"/>
        </w:rPr>
      </w:pPr>
    </w:p>
    <w:p w14:paraId="550EC558" w14:textId="77777777" w:rsidR="00CA17D1" w:rsidRDefault="00CA17D1" w:rsidP="00763DF4">
      <w:pPr>
        <w:rPr>
          <w:b/>
          <w:sz w:val="28"/>
          <w:szCs w:val="28"/>
        </w:rPr>
      </w:pPr>
    </w:p>
    <w:p w14:paraId="32B592B7" w14:textId="77777777" w:rsidR="00CA17D1" w:rsidRDefault="00CA17D1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3"/>
        <w:gridCol w:w="3641"/>
        <w:gridCol w:w="3631"/>
        <w:gridCol w:w="3645"/>
      </w:tblGrid>
      <w:tr w:rsidR="00626A0F" w:rsidRPr="00626A0F" w14:paraId="256D960F" w14:textId="77777777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14:paraId="7ACA56D6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724036" w14:textId="77777777"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14:paraId="1D1623D2" w14:textId="77777777"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14:paraId="7568FEB6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14:paraId="58007AA3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3D63" w:rsidRPr="00626A0F" w14:paraId="4F56E000" w14:textId="77777777" w:rsidTr="00985A09">
        <w:tc>
          <w:tcPr>
            <w:tcW w:w="3696" w:type="dxa"/>
            <w:shd w:val="clear" w:color="auto" w:fill="EAF1DD" w:themeFill="accent3" w:themeFillTint="33"/>
          </w:tcPr>
          <w:p w14:paraId="782284ED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14:paraId="5F52833D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14:paraId="7B81A0D6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14:paraId="37041E3D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14:paraId="3408E49A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14:paraId="5436A4A3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813D63" w:rsidRPr="00626A0F" w14:paraId="1F87B0AF" w14:textId="77777777" w:rsidTr="00C13211">
        <w:trPr>
          <w:trHeight w:val="1654"/>
        </w:trPr>
        <w:tc>
          <w:tcPr>
            <w:tcW w:w="3696" w:type="dxa"/>
          </w:tcPr>
          <w:p w14:paraId="52DC3139" w14:textId="77777777" w:rsidR="00626A0F" w:rsidRPr="00813D63" w:rsidRDefault="00626A0F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6BE5FFD" w14:textId="719C424D" w:rsidR="00626A0F" w:rsidRPr="00813D63" w:rsidRDefault="00CA17D1" w:rsidP="00C13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 мероприятия для добровольцев</w:t>
            </w:r>
          </w:p>
        </w:tc>
        <w:tc>
          <w:tcPr>
            <w:tcW w:w="3696" w:type="dxa"/>
          </w:tcPr>
          <w:p w14:paraId="50751D50" w14:textId="6224BE5F" w:rsidR="00626A0F" w:rsidRPr="00813D63" w:rsidRDefault="00CA17D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знаний, умений и навыков добровольцев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организаторов добровольческой деятельности 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в различных направлениях добровольческой деятельности</w:t>
            </w:r>
          </w:p>
        </w:tc>
        <w:tc>
          <w:tcPr>
            <w:tcW w:w="3697" w:type="dxa"/>
          </w:tcPr>
          <w:p w14:paraId="66191664" w14:textId="3013F7AE" w:rsidR="00CA17D1" w:rsidRPr="00813D63" w:rsidRDefault="00CA17D1" w:rsidP="00C13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  <w:r w:rsidR="000E655F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человека*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в возрасте от 14 лет</w:t>
            </w:r>
          </w:p>
        </w:tc>
        <w:tc>
          <w:tcPr>
            <w:tcW w:w="3697" w:type="dxa"/>
          </w:tcPr>
          <w:p w14:paraId="32AFDB95" w14:textId="652A6293" w:rsidR="00626A0F" w:rsidRPr="00813D63" w:rsidRDefault="00813D63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A17D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* обучающих мероприяти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CA17D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4 муниципальных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CA17D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бразованиях региона</w:t>
            </w:r>
            <w:r w:rsidR="00725BA3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, презентация услуг Калининградского добровольческого центра</w:t>
            </w:r>
          </w:p>
        </w:tc>
      </w:tr>
      <w:tr w:rsidR="00C13211" w:rsidRPr="00626A0F" w14:paraId="07BF3BEC" w14:textId="77777777" w:rsidTr="00C13211">
        <w:trPr>
          <w:trHeight w:val="1654"/>
        </w:trPr>
        <w:tc>
          <w:tcPr>
            <w:tcW w:w="3696" w:type="dxa"/>
          </w:tcPr>
          <w:p w14:paraId="77FAD4E2" w14:textId="0B3F3C68" w:rsidR="00C13211" w:rsidRPr="00813D63" w:rsidRDefault="00C1321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3 тематические смены для добровольцев в рамках молодежного форума «Балтийский Артек» (региональная смена «Пространство добра», «Команда 75-летия Победы, окружной форум волонтеров-медиков СЗФО)</w:t>
            </w:r>
          </w:p>
        </w:tc>
        <w:tc>
          <w:tcPr>
            <w:tcW w:w="3696" w:type="dxa"/>
          </w:tcPr>
          <w:p w14:paraId="6CC5DE2E" w14:textId="70CFF85B" w:rsidR="00C13211" w:rsidRPr="00813D63" w:rsidRDefault="00C1321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знаний, компетенций добровольцев</w:t>
            </w:r>
          </w:p>
        </w:tc>
        <w:tc>
          <w:tcPr>
            <w:tcW w:w="3697" w:type="dxa"/>
          </w:tcPr>
          <w:p w14:paraId="7DE9831E" w14:textId="02622423" w:rsidR="00C13211" w:rsidRPr="00813D63" w:rsidRDefault="001302B3" w:rsidP="00C13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210 человек в возрасте от 16 до 30 лет.</w:t>
            </w:r>
          </w:p>
        </w:tc>
        <w:tc>
          <w:tcPr>
            <w:tcW w:w="3697" w:type="dxa"/>
          </w:tcPr>
          <w:p w14:paraId="02581235" w14:textId="1A22D9CC" w:rsidR="00C13211" w:rsidRPr="00813D63" w:rsidRDefault="001302B3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компетенций добровольцев, презентация услуг Калининградского добровольческого центра, презентация плана мероприятий и проектов для взаимодействия</w:t>
            </w:r>
          </w:p>
        </w:tc>
      </w:tr>
      <w:tr w:rsidR="00813D63" w:rsidRPr="00626A0F" w14:paraId="416EA173" w14:textId="77777777" w:rsidTr="00C13211">
        <w:trPr>
          <w:trHeight w:val="1536"/>
        </w:trPr>
        <w:tc>
          <w:tcPr>
            <w:tcW w:w="3696" w:type="dxa"/>
          </w:tcPr>
          <w:p w14:paraId="3391DCFA" w14:textId="77777777" w:rsidR="00626A0F" w:rsidRPr="00813D63" w:rsidRDefault="00626A0F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0D0F6C" w14:textId="594469FB" w:rsidR="00626A0F" w:rsidRPr="00813D63" w:rsidRDefault="00CA17D1" w:rsidP="00C132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ДоброШкола</w:t>
            </w:r>
          </w:p>
        </w:tc>
        <w:tc>
          <w:tcPr>
            <w:tcW w:w="3696" w:type="dxa"/>
          </w:tcPr>
          <w:p w14:paraId="4A155D0E" w14:textId="77777777" w:rsidR="00626A0F" w:rsidRPr="00813D63" w:rsidRDefault="00CA17D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населения в добровольческую деятельность</w:t>
            </w:r>
          </w:p>
          <w:p w14:paraId="309FAC1E" w14:textId="77777777" w:rsidR="00CA17D1" w:rsidRPr="00813D63" w:rsidRDefault="00CA17D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9AD70F" w14:textId="77777777" w:rsidR="00CA17D1" w:rsidRPr="00813D63" w:rsidRDefault="00CA17D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добровольцев с различными направлениями добровольческой деятельности</w:t>
            </w:r>
          </w:p>
        </w:tc>
        <w:tc>
          <w:tcPr>
            <w:tcW w:w="3697" w:type="dxa"/>
          </w:tcPr>
          <w:p w14:paraId="67394452" w14:textId="7D72D465" w:rsidR="00626A0F" w:rsidRPr="00813D63" w:rsidRDefault="00C1321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CA17D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* человек в возрасте от 14 до 30 лет</w:t>
            </w:r>
          </w:p>
        </w:tc>
        <w:tc>
          <w:tcPr>
            <w:tcW w:w="3697" w:type="dxa"/>
          </w:tcPr>
          <w:p w14:paraId="1AFEF0F5" w14:textId="4D8EE1A2" w:rsidR="00626A0F" w:rsidRPr="00813D63" w:rsidRDefault="00CA17D1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Проведена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ДоброШкол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а»</w:t>
            </w: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3211"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социальной направленности, подготовлен актив для социального направления.</w:t>
            </w:r>
          </w:p>
        </w:tc>
      </w:tr>
      <w:tr w:rsidR="00725BA3" w:rsidRPr="00626A0F" w14:paraId="0CE9B9AD" w14:textId="77777777" w:rsidTr="00C13211">
        <w:trPr>
          <w:trHeight w:val="1536"/>
        </w:trPr>
        <w:tc>
          <w:tcPr>
            <w:tcW w:w="3696" w:type="dxa"/>
          </w:tcPr>
          <w:p w14:paraId="47C86FD7" w14:textId="67E5B06E" w:rsidR="00725BA3" w:rsidRPr="00813D63" w:rsidRDefault="00725BA3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Семинар-практикум «Добровольческая деятельность в государственных учреждениях социального обслуживания»</w:t>
            </w:r>
          </w:p>
        </w:tc>
        <w:tc>
          <w:tcPr>
            <w:tcW w:w="3696" w:type="dxa"/>
          </w:tcPr>
          <w:p w14:paraId="6F777547" w14:textId="28E617AA" w:rsidR="00725BA3" w:rsidRPr="00813D63" w:rsidRDefault="00813D63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возможностей проекта «Вектор добровольчества – от партнерства к сотрудничеству», его образовательной площадки и среды партнерского взаимодействия; знакомство с лучшими практиками работы учреждений с добровольцами</w:t>
            </w:r>
          </w:p>
        </w:tc>
        <w:tc>
          <w:tcPr>
            <w:tcW w:w="3697" w:type="dxa"/>
          </w:tcPr>
          <w:p w14:paraId="54DB18DB" w14:textId="3961E085" w:rsidR="00725BA3" w:rsidRPr="00813D63" w:rsidRDefault="00813D63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62 человека – представители социальных учреждений</w:t>
            </w:r>
          </w:p>
        </w:tc>
        <w:tc>
          <w:tcPr>
            <w:tcW w:w="3697" w:type="dxa"/>
          </w:tcPr>
          <w:p w14:paraId="74557155" w14:textId="6249CB8E" w:rsidR="00725BA3" w:rsidRPr="00813D63" w:rsidRDefault="005A2B58" w:rsidP="00763D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D63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услуг Калининградского добровольческого центра,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презентация проекта, знакомство с лучшими практиками</w:t>
            </w:r>
          </w:p>
        </w:tc>
      </w:tr>
      <w:tr w:rsidR="00CA17D1" w:rsidRPr="00626A0F" w14:paraId="16121E48" w14:textId="77777777" w:rsidTr="00314A3E">
        <w:tc>
          <w:tcPr>
            <w:tcW w:w="14786" w:type="dxa"/>
            <w:gridSpan w:val="4"/>
          </w:tcPr>
          <w:p w14:paraId="4C348654" w14:textId="77777777" w:rsidR="00CA17D1" w:rsidRPr="00CA17D1" w:rsidRDefault="00CA17D1" w:rsidP="00CA17D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*В период с июля по сентябрь</w:t>
            </w:r>
          </w:p>
        </w:tc>
      </w:tr>
      <w:tr w:rsidR="00A542BD" w:rsidRPr="00626A0F" w14:paraId="09162770" w14:textId="77777777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14:paraId="50207ADC" w14:textId="77777777"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14:paraId="08B6C629" w14:textId="77777777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14:paraId="31F39B2D" w14:textId="77777777"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52BDDC" w14:textId="567521FE" w:rsidR="00D706E4" w:rsidRPr="006B3597" w:rsidRDefault="005A2B58" w:rsidP="005A2B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8">
              <w:rPr>
                <w:rFonts w:ascii="Times New Roman" w:hAnsi="Times New Roman" w:cs="Times New Roman"/>
                <w:bCs/>
                <w:sz w:val="24"/>
                <w:szCs w:val="24"/>
              </w:rPr>
              <w:t>В настоящее время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сотрудники Калининградского добровольческого центра используют площадку 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rello</w:t>
            </w:r>
            <w:r w:rsidRPr="005A2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качестве базы актуальной информации, инструкций, чек-листов и так далее. В течение месяца ведется работа по планированию, выполнению и контролю задач сотрудников в краткосрочном периоде.</w:t>
            </w:r>
          </w:p>
          <w:p w14:paraId="684A62A2" w14:textId="77777777"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DCB62F" w14:textId="77777777"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34090"/>
    <w:multiLevelType w:val="hybridMultilevel"/>
    <w:tmpl w:val="29587276"/>
    <w:lvl w:ilvl="0" w:tplc="4E987F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79"/>
    <w:rsid w:val="000126A6"/>
    <w:rsid w:val="00017B6E"/>
    <w:rsid w:val="00020DAB"/>
    <w:rsid w:val="000908A9"/>
    <w:rsid w:val="000E655F"/>
    <w:rsid w:val="00127CFB"/>
    <w:rsid w:val="001302B3"/>
    <w:rsid w:val="00144587"/>
    <w:rsid w:val="00156EBC"/>
    <w:rsid w:val="00165EE0"/>
    <w:rsid w:val="00182B93"/>
    <w:rsid w:val="001B0B99"/>
    <w:rsid w:val="002010AB"/>
    <w:rsid w:val="002335F5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14B57"/>
    <w:rsid w:val="00443ED2"/>
    <w:rsid w:val="00474D1C"/>
    <w:rsid w:val="004B1569"/>
    <w:rsid w:val="004C3889"/>
    <w:rsid w:val="004E213D"/>
    <w:rsid w:val="00501F2F"/>
    <w:rsid w:val="00564CB5"/>
    <w:rsid w:val="005761C5"/>
    <w:rsid w:val="00582A54"/>
    <w:rsid w:val="00591E95"/>
    <w:rsid w:val="005A2B58"/>
    <w:rsid w:val="00626223"/>
    <w:rsid w:val="00626A0F"/>
    <w:rsid w:val="00675A4B"/>
    <w:rsid w:val="00681065"/>
    <w:rsid w:val="00693C86"/>
    <w:rsid w:val="006B3597"/>
    <w:rsid w:val="006B7501"/>
    <w:rsid w:val="006C50D6"/>
    <w:rsid w:val="006F5516"/>
    <w:rsid w:val="00725285"/>
    <w:rsid w:val="00725BA3"/>
    <w:rsid w:val="00755027"/>
    <w:rsid w:val="00763DF4"/>
    <w:rsid w:val="007B3D4D"/>
    <w:rsid w:val="007E40BE"/>
    <w:rsid w:val="007F052F"/>
    <w:rsid w:val="0080135C"/>
    <w:rsid w:val="008043AB"/>
    <w:rsid w:val="00811C31"/>
    <w:rsid w:val="00813D63"/>
    <w:rsid w:val="008143DA"/>
    <w:rsid w:val="00832F4E"/>
    <w:rsid w:val="00856CA0"/>
    <w:rsid w:val="008935AB"/>
    <w:rsid w:val="008E3D3F"/>
    <w:rsid w:val="008E6F0A"/>
    <w:rsid w:val="008F4621"/>
    <w:rsid w:val="0094401D"/>
    <w:rsid w:val="009629F2"/>
    <w:rsid w:val="00973926"/>
    <w:rsid w:val="00985A09"/>
    <w:rsid w:val="00993DBC"/>
    <w:rsid w:val="00997855"/>
    <w:rsid w:val="009B498B"/>
    <w:rsid w:val="009D396C"/>
    <w:rsid w:val="00A41E42"/>
    <w:rsid w:val="00A542BD"/>
    <w:rsid w:val="00A6305F"/>
    <w:rsid w:val="00A75BC6"/>
    <w:rsid w:val="00A91D1D"/>
    <w:rsid w:val="00AD4284"/>
    <w:rsid w:val="00AF40CA"/>
    <w:rsid w:val="00B00FB9"/>
    <w:rsid w:val="00B21E4C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3211"/>
    <w:rsid w:val="00C14EC3"/>
    <w:rsid w:val="00C76232"/>
    <w:rsid w:val="00C95441"/>
    <w:rsid w:val="00CA17D1"/>
    <w:rsid w:val="00CA7578"/>
    <w:rsid w:val="00D1083A"/>
    <w:rsid w:val="00D62625"/>
    <w:rsid w:val="00D63A44"/>
    <w:rsid w:val="00D706E4"/>
    <w:rsid w:val="00D74938"/>
    <w:rsid w:val="00D8706D"/>
    <w:rsid w:val="00DF426D"/>
    <w:rsid w:val="00E514EA"/>
    <w:rsid w:val="00E71426"/>
    <w:rsid w:val="00F04B60"/>
    <w:rsid w:val="00F74B52"/>
    <w:rsid w:val="00FC4B2B"/>
    <w:rsid w:val="00FE0B7F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1814"/>
  <w15:docId w15:val="{AAF082AF-F152-48B8-BD45-C28CB2CD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87DE-425C-4C4D-BEBB-1E7D27E4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Евгения Dem</cp:lastModifiedBy>
  <cp:revision>14</cp:revision>
  <dcterms:created xsi:type="dcterms:W3CDTF">2019-10-15T19:14:00Z</dcterms:created>
  <dcterms:modified xsi:type="dcterms:W3CDTF">2019-10-15T20:03:00Z</dcterms:modified>
</cp:coreProperties>
</file>