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85" w:rsidRPr="000126A6" w:rsidRDefault="00725285" w:rsidP="00725285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</w:t>
      </w:r>
      <w:r w:rsidR="006B3597">
        <w:rPr>
          <w:rFonts w:ascii="Times New Roman" w:hAnsi="Times New Roman" w:cs="Times New Roman"/>
          <w:b/>
        </w:rPr>
        <w:t>«</w:t>
      </w:r>
      <w:r w:rsidRPr="000126A6">
        <w:rPr>
          <w:rFonts w:ascii="Times New Roman" w:hAnsi="Times New Roman" w:cs="Times New Roman"/>
          <w:b/>
        </w:rPr>
        <w:t>Модельному плану</w:t>
      </w:r>
      <w:r w:rsidR="006B3597">
        <w:rPr>
          <w:rFonts w:ascii="Times New Roman" w:hAnsi="Times New Roman" w:cs="Times New Roman"/>
          <w:b/>
        </w:rPr>
        <w:t>»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организации/учреждения – участника проекта                                                   по развитию дополнительных добровольческих социальных услуг                                                                                                 </w:t>
      </w:r>
      <w:r w:rsidR="006B3597">
        <w:rPr>
          <w:rFonts w:ascii="Times New Roman" w:hAnsi="Times New Roman" w:cs="Times New Roman"/>
          <w:b/>
        </w:rPr>
        <w:t>в ходе внедренческого периода</w:t>
      </w:r>
      <w:r w:rsidR="00E514EA" w:rsidRPr="00E514EA">
        <w:rPr>
          <w:rFonts w:ascii="Times New Roman" w:hAnsi="Times New Roman" w:cs="Times New Roman"/>
          <w:b/>
        </w:rPr>
        <w:t xml:space="preserve"> проекта</w:t>
      </w:r>
    </w:p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четырех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разделов,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три из которых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–по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</w:p>
    <w:p w:rsidR="000126A6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Наименование организации/учреждения ______________</w:t>
      </w:r>
      <w:r w:rsidR="009305AD" w:rsidRPr="009B629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ГБУ СО РК «Центр помощи детям №2»</w:t>
      </w: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______</w:t>
      </w:r>
    </w:p>
    <w:p w:rsidR="008935AB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proofErr w:type="spellStart"/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_____</w:t>
      </w:r>
      <w:r w:rsidR="009B629C" w:rsidRPr="009B629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Хотько</w:t>
      </w:r>
      <w:proofErr w:type="spellEnd"/>
      <w:r w:rsidR="009B629C" w:rsidRPr="009B629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 xml:space="preserve"> Екатерина Владимировна</w:t>
      </w: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_________________________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:rsidTr="00B455B5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3ED2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614B3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0D7DEB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Находится в стадии разработки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6E71E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6E71EB" w:rsidP="006E7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Действующий </w:t>
            </w:r>
            <w:r w:rsidR="009B629C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9B62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регламентирующий работу с добровольцами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  <w:p w:rsidR="00B455B5" w:rsidRPr="00B641EB" w:rsidRDefault="00B455B5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0D7DEB" w:rsidP="000D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0D7DEB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Ежегодные акции совместно с Попечительским советом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Дню защиты детей – «Дари добро ребенку» к Новому году – «Елочка желаний»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6E71E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6E71E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Находится в стадии разработки</w:t>
            </w: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614B3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8E3D3F" w:rsidRDefault="000D7DEB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учреждении нет медицинского работника.</w:t>
            </w:r>
          </w:p>
          <w:p w:rsidR="000D7DEB" w:rsidRPr="00942B73" w:rsidRDefault="000D7DEB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опыта работы с инвалидами</w:t>
            </w: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004A4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004A4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Социально-бытовая услуга (стрижка воспитанников профессиональным парикмахером)</w:t>
            </w: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614B3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004A4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A042A6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нормативной базы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614B3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004A4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1C" w:rsidRPr="00942B73" w:rsidTr="00144587">
        <w:tc>
          <w:tcPr>
            <w:tcW w:w="911" w:type="dxa"/>
            <w:shd w:val="clear" w:color="auto" w:fill="FDE9D9" w:themeFill="accent6" w:themeFillTint="33"/>
          </w:tcPr>
          <w:p w:rsidR="00474D1C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474D1C" w:rsidRPr="00942B73" w:rsidRDefault="00614B3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74D1C" w:rsidRPr="00280EC0" w:rsidRDefault="00004A4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474D1C" w:rsidRPr="00942B73" w:rsidRDefault="00474D1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B90E9E" w:rsidRPr="006F5516" w:rsidRDefault="00B90E9E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614B3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004A4B" w:rsidP="00004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882" w:rsidRPr="00942B73" w:rsidTr="00144587">
        <w:tc>
          <w:tcPr>
            <w:tcW w:w="911" w:type="dxa"/>
            <w:shd w:val="clear" w:color="auto" w:fill="FDE9D9" w:themeFill="accent6" w:themeFillTint="33"/>
          </w:tcPr>
          <w:p w:rsidR="00086882" w:rsidRPr="00B641EB" w:rsidRDefault="00086882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86882" w:rsidRPr="00B641EB" w:rsidRDefault="00086882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086882" w:rsidRPr="00104689" w:rsidRDefault="0008688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086882" w:rsidRPr="00B64CF7" w:rsidRDefault="0008688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D1D">
              <w:rPr>
                <w:rFonts w:ascii="Times New Roman" w:hAnsi="Times New Roman" w:cs="Times New Roman"/>
                <w:sz w:val="24"/>
                <w:szCs w:val="24"/>
              </w:rPr>
              <w:t>Условия есть, потребности есть, система мотивации есть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18" w:type="dxa"/>
            <w:shd w:val="clear" w:color="auto" w:fill="FFFFFF" w:themeFill="background1"/>
          </w:tcPr>
          <w:p w:rsidR="00086882" w:rsidRPr="00104689" w:rsidRDefault="00086882" w:rsidP="00FC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086882" w:rsidRPr="00B64CF7" w:rsidRDefault="00086882" w:rsidP="00FC58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D1D">
              <w:rPr>
                <w:rFonts w:ascii="Times New Roman" w:hAnsi="Times New Roman" w:cs="Times New Roman"/>
                <w:sz w:val="24"/>
                <w:szCs w:val="24"/>
              </w:rPr>
              <w:t>Условия есть, потребности есть, система мотивации есть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0908A9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</w:t>
            </w:r>
            <w:r w:rsidR="006F5516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10468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8E3D1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того что с апреля по октябрь активный период отпусков совещание запланировано на сентябрь месяц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086882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есть 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086882" w:rsidP="0008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 1 семинар для работников учреждения с целью раскрытия понятия «доброволец» и рассмотрения системного подхода к организации работы с добровольцами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443ED2" w:rsidRDefault="006F5516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</w:t>
            </w:r>
            <w:r w:rsidR="00B57339" w:rsidRPr="00443ED2">
              <w:rPr>
                <w:rFonts w:ascii="Times New Roman" w:hAnsi="Times New Roman" w:cs="Times New Roman"/>
                <w:sz w:val="21"/>
                <w:szCs w:val="21"/>
              </w:rPr>
              <w:t>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10468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A042A6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6F5516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Инструкции </w:t>
            </w:r>
            <w:r w:rsidR="003C0BEF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(памятки) </w:t>
            </w: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10468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1F39C8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Находятся на стадии разработки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A042A6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2A6" w:rsidRPr="00942B73" w:rsidTr="00144587">
        <w:tc>
          <w:tcPr>
            <w:tcW w:w="911" w:type="dxa"/>
            <w:shd w:val="clear" w:color="auto" w:fill="FDE9D9" w:themeFill="accent6" w:themeFillTint="33"/>
          </w:tcPr>
          <w:p w:rsidR="00A042A6" w:rsidRPr="003C0BEF" w:rsidRDefault="00A042A6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A042A6" w:rsidRPr="00B641EB" w:rsidRDefault="00A042A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A042A6" w:rsidRPr="00104689" w:rsidRDefault="00A042A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A042A6" w:rsidRPr="00B64CF7" w:rsidRDefault="00A042A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A042A6" w:rsidRPr="00104689" w:rsidRDefault="00A042A6" w:rsidP="00FC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A042A6" w:rsidRPr="00B64CF7" w:rsidRDefault="00A042A6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2A6" w:rsidRPr="00942B73" w:rsidTr="00144587">
        <w:tc>
          <w:tcPr>
            <w:tcW w:w="911" w:type="dxa"/>
            <w:shd w:val="clear" w:color="auto" w:fill="FDE9D9" w:themeFill="accent6" w:themeFillTint="33"/>
          </w:tcPr>
          <w:p w:rsidR="00A042A6" w:rsidRDefault="00A042A6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A042A6" w:rsidRPr="00B641EB" w:rsidRDefault="00A042A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A042A6" w:rsidRPr="00104689" w:rsidRDefault="00A042A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A042A6" w:rsidRPr="00B64CF7" w:rsidRDefault="00A042A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A042A6" w:rsidRPr="00104689" w:rsidRDefault="00A042A6" w:rsidP="00FC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A042A6" w:rsidRPr="00B64CF7" w:rsidRDefault="00A042A6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2A6" w:rsidRPr="00942B73" w:rsidTr="00144587">
        <w:tc>
          <w:tcPr>
            <w:tcW w:w="911" w:type="dxa"/>
            <w:shd w:val="clear" w:color="auto" w:fill="FDE9D9" w:themeFill="accent6" w:themeFillTint="33"/>
          </w:tcPr>
          <w:p w:rsidR="00A042A6" w:rsidRPr="006F5516" w:rsidRDefault="00A042A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A042A6" w:rsidRPr="00B641EB" w:rsidRDefault="00A042A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A042A6" w:rsidRPr="00104689" w:rsidRDefault="00A042A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A042A6" w:rsidRPr="00B64CF7" w:rsidRDefault="00A042A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A042A6" w:rsidRPr="00104689" w:rsidRDefault="00A042A6" w:rsidP="00FC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A042A6" w:rsidRPr="00B64CF7" w:rsidRDefault="00A042A6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2A6" w:rsidRPr="00942B73" w:rsidTr="00144587">
        <w:tc>
          <w:tcPr>
            <w:tcW w:w="911" w:type="dxa"/>
            <w:shd w:val="clear" w:color="auto" w:fill="FDE9D9" w:themeFill="accent6" w:themeFillTint="33"/>
          </w:tcPr>
          <w:p w:rsidR="00A042A6" w:rsidRDefault="00A042A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A042A6" w:rsidRPr="00B641EB" w:rsidRDefault="00A042A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A042A6" w:rsidRPr="00104689" w:rsidRDefault="00A042A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A042A6" w:rsidRPr="00B64CF7" w:rsidRDefault="00A042A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A042A6" w:rsidRPr="00104689" w:rsidRDefault="00A042A6" w:rsidP="00FC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A042A6" w:rsidRPr="00B64CF7" w:rsidRDefault="00A042A6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104689" w:rsidRDefault="00B00FB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2A6" w:rsidRPr="00942B73" w:rsidTr="00144587">
        <w:tc>
          <w:tcPr>
            <w:tcW w:w="911" w:type="dxa"/>
            <w:shd w:val="clear" w:color="auto" w:fill="FDE9D9" w:themeFill="accent6" w:themeFillTint="33"/>
          </w:tcPr>
          <w:p w:rsidR="00A042A6" w:rsidRPr="00B641EB" w:rsidRDefault="00A042A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A042A6" w:rsidRPr="00B641EB" w:rsidRDefault="00A042A6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A042A6" w:rsidRPr="00104689" w:rsidRDefault="00A042A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A042A6" w:rsidRPr="00942B73" w:rsidRDefault="00A042A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A042A6" w:rsidRPr="00104689" w:rsidRDefault="00A042A6" w:rsidP="00FC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A042A6" w:rsidRPr="00942B73" w:rsidRDefault="00A042A6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2A6" w:rsidRPr="00942B73" w:rsidTr="00144587">
        <w:tc>
          <w:tcPr>
            <w:tcW w:w="911" w:type="dxa"/>
            <w:shd w:val="clear" w:color="auto" w:fill="FDE9D9" w:themeFill="accent6" w:themeFillTint="33"/>
          </w:tcPr>
          <w:p w:rsidR="00A042A6" w:rsidRPr="00B641EB" w:rsidRDefault="00A042A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A042A6" w:rsidRPr="00B641EB" w:rsidRDefault="00A042A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A042A6" w:rsidRPr="00104689" w:rsidRDefault="00A042A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A042A6" w:rsidRPr="00942B73" w:rsidRDefault="00A042A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A042A6" w:rsidRPr="00104689" w:rsidRDefault="00A042A6" w:rsidP="00FC5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A042A6" w:rsidRPr="00942B73" w:rsidRDefault="00A042A6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необходимое П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услуги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66307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66307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:rsidR="00985A09" w:rsidRPr="00B52B44" w:rsidRDefault="00985A09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66307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0D7D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0D7D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0D7D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CFB" w:rsidRPr="00942B73" w:rsidRDefault="00127CFB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B52B44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Услуги в целях повышения коммуникативного потенциала получателей социальных услуг, имеющих ограничения </w:t>
            </w: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жизнедеятельности, в том числе детей-инвалидов</w:t>
            </w:r>
          </w:p>
          <w:p w:rsidR="002711DF" w:rsidRPr="00942B73" w:rsidRDefault="002711DF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0D7D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0D7D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0D7D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706D" w:rsidRPr="00942B73" w:rsidTr="00985A09">
        <w:tc>
          <w:tcPr>
            <w:tcW w:w="861" w:type="dxa"/>
            <w:shd w:val="clear" w:color="auto" w:fill="FDE9D9" w:themeFill="accent6" w:themeFillTint="33"/>
          </w:tcPr>
          <w:p w:rsidR="00D8706D" w:rsidRPr="00942B73" w:rsidRDefault="00D8706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6D">
              <w:rPr>
                <w:rFonts w:ascii="Times New Roman" w:hAnsi="Times New Roman" w:cs="Times New Roman"/>
                <w:b/>
                <w:sz w:val="24"/>
                <w:szCs w:val="24"/>
              </w:rPr>
              <w:t>Срочные социальные услуги</w:t>
            </w:r>
          </w:p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706D" w:rsidRDefault="00D8706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редоставлениядополнительных добровольческих социальных услуг целевым группам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редоставлениядополнительных добровольческих социальных услуг целевым группам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663076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</w:p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66307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63DF4">
      <w:pPr>
        <w:rPr>
          <w:b/>
          <w:sz w:val="28"/>
          <w:szCs w:val="28"/>
        </w:rPr>
      </w:pPr>
    </w:p>
    <w:p w:rsidR="00626A0F" w:rsidRDefault="00626A0F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626A0F" w:rsidRPr="00626A0F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6A0F" w:rsidRPr="00626A0F" w:rsidTr="00985A09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2BD" w:rsidRPr="00626A0F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6B3597" w:rsidRDefault="00D706E4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443ED2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81179"/>
    <w:rsid w:val="00004A4B"/>
    <w:rsid w:val="000126A6"/>
    <w:rsid w:val="00017B6E"/>
    <w:rsid w:val="00020DAB"/>
    <w:rsid w:val="00086882"/>
    <w:rsid w:val="000908A9"/>
    <w:rsid w:val="000D7DEB"/>
    <w:rsid w:val="00104689"/>
    <w:rsid w:val="00127CFB"/>
    <w:rsid w:val="00144587"/>
    <w:rsid w:val="00165EE0"/>
    <w:rsid w:val="00182B93"/>
    <w:rsid w:val="001B0B99"/>
    <w:rsid w:val="001F39C8"/>
    <w:rsid w:val="002010AB"/>
    <w:rsid w:val="002711DF"/>
    <w:rsid w:val="00281663"/>
    <w:rsid w:val="002A16A3"/>
    <w:rsid w:val="002A6A7D"/>
    <w:rsid w:val="002B152A"/>
    <w:rsid w:val="003330ED"/>
    <w:rsid w:val="00341C5C"/>
    <w:rsid w:val="00381179"/>
    <w:rsid w:val="003918A6"/>
    <w:rsid w:val="003C0BEF"/>
    <w:rsid w:val="0041136A"/>
    <w:rsid w:val="00443ED2"/>
    <w:rsid w:val="00474D1C"/>
    <w:rsid w:val="004C3889"/>
    <w:rsid w:val="004E213D"/>
    <w:rsid w:val="00501F2F"/>
    <w:rsid w:val="00535521"/>
    <w:rsid w:val="00564CB5"/>
    <w:rsid w:val="005761C5"/>
    <w:rsid w:val="00582A54"/>
    <w:rsid w:val="00591E95"/>
    <w:rsid w:val="00614B32"/>
    <w:rsid w:val="00626223"/>
    <w:rsid w:val="00626A0F"/>
    <w:rsid w:val="00663076"/>
    <w:rsid w:val="00675A4B"/>
    <w:rsid w:val="00681065"/>
    <w:rsid w:val="00693C86"/>
    <w:rsid w:val="006B3597"/>
    <w:rsid w:val="006B7501"/>
    <w:rsid w:val="006C50D6"/>
    <w:rsid w:val="006E71EB"/>
    <w:rsid w:val="006F5516"/>
    <w:rsid w:val="00725285"/>
    <w:rsid w:val="00755027"/>
    <w:rsid w:val="00763DF4"/>
    <w:rsid w:val="007B3D4D"/>
    <w:rsid w:val="007E40BE"/>
    <w:rsid w:val="007F052F"/>
    <w:rsid w:val="0080135C"/>
    <w:rsid w:val="008043AB"/>
    <w:rsid w:val="00811C31"/>
    <w:rsid w:val="00832F4E"/>
    <w:rsid w:val="00856CA0"/>
    <w:rsid w:val="008935AB"/>
    <w:rsid w:val="008E3D1D"/>
    <w:rsid w:val="008E3D3F"/>
    <w:rsid w:val="008E6F0A"/>
    <w:rsid w:val="008F4621"/>
    <w:rsid w:val="009305AD"/>
    <w:rsid w:val="0094401D"/>
    <w:rsid w:val="00973926"/>
    <w:rsid w:val="00985A09"/>
    <w:rsid w:val="00993DBC"/>
    <w:rsid w:val="00997855"/>
    <w:rsid w:val="009B498B"/>
    <w:rsid w:val="009B629C"/>
    <w:rsid w:val="00A042A6"/>
    <w:rsid w:val="00A41E42"/>
    <w:rsid w:val="00A542BD"/>
    <w:rsid w:val="00A75BC6"/>
    <w:rsid w:val="00A91D1D"/>
    <w:rsid w:val="00AF40CA"/>
    <w:rsid w:val="00B00FB9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C14EC3"/>
    <w:rsid w:val="00C76232"/>
    <w:rsid w:val="00C95441"/>
    <w:rsid w:val="00D1083A"/>
    <w:rsid w:val="00D63A44"/>
    <w:rsid w:val="00D706E4"/>
    <w:rsid w:val="00D8706D"/>
    <w:rsid w:val="00DF426D"/>
    <w:rsid w:val="00E514EA"/>
    <w:rsid w:val="00F04B60"/>
    <w:rsid w:val="00F41A82"/>
    <w:rsid w:val="00FC4B2B"/>
    <w:rsid w:val="00FF2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BB22B-4DBE-4A23-BCC1-4617EA4F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Лена</cp:lastModifiedBy>
  <cp:revision>7</cp:revision>
  <dcterms:created xsi:type="dcterms:W3CDTF">2019-10-14T18:59:00Z</dcterms:created>
  <dcterms:modified xsi:type="dcterms:W3CDTF">2019-10-14T19:15:00Z</dcterms:modified>
</cp:coreProperties>
</file>