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85" w:rsidRPr="000126A6" w:rsidRDefault="007843A9" w:rsidP="0072528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2B0244D" wp14:editId="2A6D6049">
            <wp:simplePos x="0" y="0"/>
            <wp:positionH relativeFrom="column">
              <wp:posOffset>149860</wp:posOffset>
            </wp:positionH>
            <wp:positionV relativeFrom="paragraph">
              <wp:posOffset>165100</wp:posOffset>
            </wp:positionV>
            <wp:extent cx="3642360" cy="869950"/>
            <wp:effectExtent l="0" t="0" r="0" b="6350"/>
            <wp:wrapSquare wrapText="bothSides"/>
            <wp:docPr id="1" name="Рисунок 1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285"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Модельному плану 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организации/учреждения – участника проекта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</w:t>
      </w:r>
      <w:r w:rsidR="00E514EA" w:rsidRPr="00E514EA">
        <w:rPr>
          <w:rFonts w:ascii="Times New Roman" w:hAnsi="Times New Roman" w:cs="Times New Roman"/>
          <w:b/>
        </w:rPr>
        <w:t>в ходе внедренческого этапа проекта</w:t>
      </w:r>
    </w:p>
    <w:p w:rsidR="00CE543D" w:rsidRPr="007843A9" w:rsidRDefault="00CE543D" w:rsidP="008935AB">
      <w:pPr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4E213D" w:rsidRPr="00443ED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трех разделов, котор</w:t>
      </w:r>
      <w:bookmarkStart w:id="0" w:name="_GoBack"/>
      <w:bookmarkEnd w:id="0"/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>ые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82A5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–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8935AB" w:rsidRP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</w:t>
      </w:r>
      <w:r w:rsid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                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  <w:r w:rsidR="008935AB" w:rsidRPr="007E40BE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</w:t>
      </w:r>
    </w:p>
    <w:p w:rsidR="000126A6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Наименование организации/учреждения _</w:t>
      </w:r>
      <w:r w:rsidR="0047510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 xml:space="preserve">ГБУ РК «ЦСО Нижнегорского </w:t>
      </w:r>
      <w:proofErr w:type="gramStart"/>
      <w:r w:rsidR="0047510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района»</w:t>
      </w:r>
      <w:r w:rsidR="0047510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_</w:t>
      </w:r>
      <w:proofErr w:type="gramEnd"/>
      <w:r w:rsidR="0047510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__________________________</w:t>
      </w:r>
    </w:p>
    <w:p w:rsidR="008935AB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</w:t>
      </w: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_</w:t>
      </w:r>
      <w:r w:rsidR="0047510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Чечулина Оксана Васильевна</w:t>
      </w:r>
      <w:r w:rsidR="0047510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___________________________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47510C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4779FF" w:rsidRDefault="00B00FB9" w:rsidP="002816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47510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10C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47510C" w:rsidRPr="0047510C" w:rsidRDefault="00476843" w:rsidP="004751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Утверждено </w:t>
            </w:r>
            <w:r w:rsidR="0047510C" w:rsidRPr="0047510C">
              <w:rPr>
                <w:rFonts w:ascii="Times New Roman" w:hAnsi="Times New Roman" w:cs="Times New Roman"/>
                <w:sz w:val="20"/>
                <w:szCs w:val="20"/>
              </w:rPr>
              <w:t>Положение о добровольческой (волонтерской) деятельности в Государственном бюджетном учреждении Республик Крым «Центр социального обслуживания граждан пожилого возраста и инвалидов Нижнегорского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которое определяет</w:t>
            </w:r>
            <w:r w:rsidR="0047510C" w:rsidRPr="004751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510C" w:rsidRPr="004751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организации и использования добровольного труда в учреждении.</w:t>
            </w:r>
          </w:p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F942F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4779FF" w:rsidRDefault="00591E95" w:rsidP="002816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455B5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7B7A4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 w:rsidR="00F942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7B7A4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Ведётся работа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F942F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F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4779FF" w:rsidRDefault="007B7A44" w:rsidP="00281663">
            <w:pPr>
              <w:jc w:val="center"/>
              <w:rPr>
                <w:rFonts w:ascii="Times New Roman" w:hAnsi="Times New Roman" w:cs="Times New Roman"/>
              </w:rPr>
            </w:pPr>
            <w:r w:rsidRPr="004779FF">
              <w:rPr>
                <w:rFonts w:ascii="Times New Roman" w:hAnsi="Times New Roman" w:cs="Times New Roman"/>
              </w:rPr>
              <w:t>Проведен ряд благотворительный мероприятий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CE17B1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7B1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  <w:r w:rsidR="00357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</w:tcPr>
          <w:p w:rsidR="00CE17B1" w:rsidRPr="00476843" w:rsidRDefault="00CE17B1" w:rsidP="00CE17B1">
            <w:pPr>
              <w:jc w:val="both"/>
              <w:rPr>
                <w:rFonts w:ascii="Times New Roman" w:hAnsi="Times New Roman" w:cs="Times New Roman"/>
              </w:rPr>
            </w:pPr>
            <w:r w:rsidRPr="00476843">
              <w:rPr>
                <w:rFonts w:ascii="Times New Roman" w:hAnsi="Times New Roman" w:cs="Times New Roman"/>
              </w:rPr>
              <w:t>социально-бытовые, направленные на поддержание жизнедеятельности граждан в быту и повышение качества жизни;</w:t>
            </w:r>
          </w:p>
          <w:p w:rsidR="00CE17B1" w:rsidRPr="00476843" w:rsidRDefault="00CE17B1" w:rsidP="00CE17B1">
            <w:pPr>
              <w:jc w:val="both"/>
              <w:rPr>
                <w:rFonts w:ascii="Times New Roman" w:hAnsi="Times New Roman" w:cs="Times New Roman"/>
              </w:rPr>
            </w:pPr>
            <w:r w:rsidRPr="00476843">
              <w:rPr>
                <w:rFonts w:ascii="Times New Roman" w:hAnsi="Times New Roman" w:cs="Times New Roman"/>
              </w:rPr>
              <w:t>-социально-психологические, предусматривающие коррекцию психологического состояния граждан для их адаптации в среде обитания (обществе);</w:t>
            </w:r>
          </w:p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F942F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F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4779FF" w:rsidRDefault="004779FF" w:rsidP="002816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Реализованы ме</w:t>
            </w:r>
            <w:r w:rsidR="002B0562">
              <w:rPr>
                <w:rFonts w:ascii="Times New Roman" w:hAnsi="Times New Roman" w:cs="Times New Roman"/>
              </w:rPr>
              <w:t xml:space="preserve">роприятия 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CE17B1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7B1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8E3D3F" w:rsidRPr="00F942F0" w:rsidRDefault="00CE17B1" w:rsidP="00F942F0">
            <w:pPr>
              <w:jc w:val="center"/>
              <w:rPr>
                <w:rFonts w:ascii="Times New Roman" w:hAnsi="Times New Roman" w:cs="Times New Roman"/>
              </w:rPr>
            </w:pPr>
            <w:r w:rsidRPr="00F942F0">
              <w:rPr>
                <w:rFonts w:ascii="Times New Roman" w:hAnsi="Times New Roman" w:cs="Times New Roman"/>
              </w:rPr>
              <w:t>Разработана форма описания добровольческих вакансий</w:t>
            </w:r>
            <w:r w:rsidR="00F942F0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F942F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F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4779FF" w:rsidRDefault="00F942F0" w:rsidP="00281663">
            <w:pPr>
              <w:jc w:val="center"/>
              <w:rPr>
                <w:rFonts w:ascii="Times New Roman" w:hAnsi="Times New Roman" w:cs="Times New Roman"/>
              </w:rPr>
            </w:pPr>
            <w:r w:rsidRPr="004779FF">
              <w:rPr>
                <w:rFonts w:ascii="Times New Roman" w:hAnsi="Times New Roman" w:cs="Times New Roman"/>
              </w:rPr>
              <w:t>Распространяется среди населения района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CE17B1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7B1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942F0" w:rsidRPr="00F942F0" w:rsidRDefault="00F942F0" w:rsidP="00F942F0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Определены критерии отбора: </w:t>
            </w:r>
            <w:r w:rsidRPr="00F942F0">
              <w:t>- возраст (зависит от того, какие услуги необходимо выполнять волонтёру);</w:t>
            </w:r>
          </w:p>
          <w:p w:rsidR="00F942F0" w:rsidRPr="00F942F0" w:rsidRDefault="00F942F0" w:rsidP="00F942F0">
            <w:pPr>
              <w:jc w:val="both"/>
              <w:rPr>
                <w:rFonts w:ascii="Times New Roman" w:hAnsi="Times New Roman" w:cs="Times New Roman"/>
              </w:rPr>
            </w:pPr>
            <w:r w:rsidRPr="00F942F0">
              <w:rPr>
                <w:rFonts w:ascii="Times New Roman" w:hAnsi="Times New Roman" w:cs="Times New Roman"/>
              </w:rPr>
              <w:t>- место жительства;</w:t>
            </w:r>
          </w:p>
          <w:p w:rsidR="00F942F0" w:rsidRPr="00F942F0" w:rsidRDefault="00F942F0" w:rsidP="00F942F0">
            <w:pPr>
              <w:jc w:val="both"/>
              <w:rPr>
                <w:rFonts w:ascii="Times New Roman" w:hAnsi="Times New Roman" w:cs="Times New Roman"/>
              </w:rPr>
            </w:pPr>
            <w:r w:rsidRPr="00F942F0">
              <w:rPr>
                <w:rFonts w:ascii="Times New Roman" w:hAnsi="Times New Roman" w:cs="Times New Roman"/>
              </w:rPr>
              <w:t>- мотивы, определяющие желание волонтёра участвовать в реализации программы;</w:t>
            </w:r>
          </w:p>
          <w:p w:rsidR="00F942F0" w:rsidRPr="00F942F0" w:rsidRDefault="00F942F0" w:rsidP="00F942F0">
            <w:pPr>
              <w:jc w:val="both"/>
              <w:rPr>
                <w:rFonts w:ascii="Times New Roman" w:hAnsi="Times New Roman" w:cs="Times New Roman"/>
              </w:rPr>
            </w:pPr>
            <w:r w:rsidRPr="00F942F0">
              <w:rPr>
                <w:rFonts w:ascii="Times New Roman" w:hAnsi="Times New Roman" w:cs="Times New Roman"/>
              </w:rPr>
              <w:t>- готовность реализовывать программу;</w:t>
            </w:r>
          </w:p>
          <w:p w:rsidR="00F942F0" w:rsidRPr="00F942F0" w:rsidRDefault="00F942F0" w:rsidP="00F942F0">
            <w:pPr>
              <w:jc w:val="both"/>
              <w:rPr>
                <w:rFonts w:ascii="Times New Roman" w:hAnsi="Times New Roman" w:cs="Times New Roman"/>
              </w:rPr>
            </w:pPr>
            <w:r w:rsidRPr="00F942F0">
              <w:rPr>
                <w:rFonts w:ascii="Times New Roman" w:hAnsi="Times New Roman" w:cs="Times New Roman"/>
              </w:rPr>
              <w:t>- каким опытом и навыками обладает волонтёр в данной сфере деятельности.</w:t>
            </w:r>
          </w:p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F942F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F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4779FF" w:rsidRDefault="00F942F0" w:rsidP="00F942F0">
            <w:pPr>
              <w:jc w:val="both"/>
              <w:rPr>
                <w:rFonts w:ascii="Times New Roman" w:hAnsi="Times New Roman" w:cs="Times New Roman"/>
              </w:rPr>
            </w:pPr>
            <w:r w:rsidRPr="004779FF">
              <w:rPr>
                <w:rFonts w:ascii="Times New Roman" w:hAnsi="Times New Roman" w:cs="Times New Roman"/>
              </w:rPr>
              <w:t>В ходе собеседования, анкетирования, наблюдения  или тестирования определяется мотивация добровольца.</w:t>
            </w:r>
          </w:p>
        </w:tc>
      </w:tr>
      <w:tr w:rsidR="00474D1C" w:rsidRPr="00942B73" w:rsidTr="00144587">
        <w:tc>
          <w:tcPr>
            <w:tcW w:w="911" w:type="dxa"/>
            <w:shd w:val="clear" w:color="auto" w:fill="FDE9D9" w:themeFill="accent6" w:themeFillTint="33"/>
          </w:tcPr>
          <w:p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74D1C" w:rsidRPr="00280EC0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74D1C" w:rsidRPr="004779FF" w:rsidRDefault="00474D1C" w:rsidP="002816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E9E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90E9E" w:rsidRPr="004779FF" w:rsidRDefault="00B90E9E" w:rsidP="002816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4779FF" w:rsidRDefault="00B00FB9" w:rsidP="002816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1EB" w:rsidRPr="00942B73" w:rsidTr="00144587">
        <w:tc>
          <w:tcPr>
            <w:tcW w:w="911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B641EB" w:rsidRPr="00B64CF7" w:rsidRDefault="00F942F0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F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B641EB" w:rsidRPr="00476843" w:rsidRDefault="00476843" w:rsidP="00325B1A">
            <w:pPr>
              <w:jc w:val="center"/>
              <w:rPr>
                <w:rFonts w:ascii="Times New Roman" w:hAnsi="Times New Roman" w:cs="Times New Roman"/>
              </w:rPr>
            </w:pPr>
            <w:r w:rsidRPr="00476843">
              <w:rPr>
                <w:rFonts w:ascii="Times New Roman" w:hAnsi="Times New Roman" w:cs="Times New Roman"/>
              </w:rPr>
              <w:t>Выявляются потребности</w:t>
            </w:r>
          </w:p>
        </w:tc>
        <w:tc>
          <w:tcPr>
            <w:tcW w:w="2018" w:type="dxa"/>
            <w:shd w:val="clear" w:color="auto" w:fill="FFFFFF" w:themeFill="background1"/>
          </w:tcPr>
          <w:p w:rsidR="00B641EB" w:rsidRPr="00476843" w:rsidRDefault="00476843" w:rsidP="00281663">
            <w:pPr>
              <w:jc w:val="center"/>
              <w:rPr>
                <w:rFonts w:ascii="Times New Roman" w:hAnsi="Times New Roman" w:cs="Times New Roman"/>
              </w:rPr>
            </w:pPr>
            <w:r w:rsidRPr="00476843"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B641EB" w:rsidRPr="004779FF" w:rsidRDefault="00476843" w:rsidP="00476843">
            <w:pPr>
              <w:jc w:val="center"/>
              <w:rPr>
                <w:rFonts w:ascii="Times New Roman" w:hAnsi="Times New Roman" w:cs="Times New Roman"/>
              </w:rPr>
            </w:pPr>
            <w:r w:rsidRPr="004779FF">
              <w:rPr>
                <w:rFonts w:ascii="Times New Roman" w:hAnsi="Times New Roman" w:cs="Times New Roman"/>
              </w:rPr>
              <w:t xml:space="preserve">Созданы информационные и кадровые условия  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0908A9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</w:t>
            </w:r>
            <w:r w:rsidR="006F5516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F942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F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F942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совещания 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476843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4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4779FF" w:rsidRDefault="00476843" w:rsidP="00281663">
            <w:pPr>
              <w:jc w:val="center"/>
              <w:rPr>
                <w:rFonts w:ascii="Times New Roman" w:hAnsi="Times New Roman" w:cs="Times New Roman"/>
              </w:rPr>
            </w:pPr>
            <w:r w:rsidRPr="004779FF">
              <w:rPr>
                <w:rFonts w:ascii="Times New Roman" w:hAnsi="Times New Roman" w:cs="Times New Roman"/>
              </w:rPr>
              <w:t>Постоянно с персоналом учреждения проводятся совещания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443ED2" w:rsidRDefault="006F5516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</w:t>
            </w:r>
            <w:r w:rsidR="00B57339" w:rsidRPr="00443ED2">
              <w:rPr>
                <w:rFonts w:ascii="Times New Roman" w:hAnsi="Times New Roman" w:cs="Times New Roman"/>
                <w:sz w:val="21"/>
                <w:szCs w:val="21"/>
              </w:rPr>
              <w:t>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F942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F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F942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дополнительные функции персонала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476843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4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4779FF" w:rsidRDefault="00476843" w:rsidP="00281663">
            <w:pPr>
              <w:jc w:val="center"/>
              <w:rPr>
                <w:rFonts w:ascii="Times New Roman" w:hAnsi="Times New Roman" w:cs="Times New Roman"/>
              </w:rPr>
            </w:pPr>
            <w:r w:rsidRPr="004779FF">
              <w:rPr>
                <w:rFonts w:ascii="Times New Roman" w:hAnsi="Times New Roman" w:cs="Times New Roman"/>
              </w:rPr>
              <w:t>Утверждены дополнительные функции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6F5516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Инструкции </w:t>
            </w:r>
            <w:r w:rsidR="003C0BEF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(памятки)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8D50E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0E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8D50E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Разработана  памятка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476843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84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4779FF" w:rsidRDefault="00591E95" w:rsidP="002816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4779FF" w:rsidRDefault="00B00FB9" w:rsidP="002816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0BEF" w:rsidRPr="007B7A44" w:rsidTr="00144587">
        <w:tc>
          <w:tcPr>
            <w:tcW w:w="911" w:type="dxa"/>
            <w:shd w:val="clear" w:color="auto" w:fill="FDE9D9" w:themeFill="accent6" w:themeFillTint="33"/>
          </w:tcPr>
          <w:p w:rsidR="003C0BEF" w:rsidRP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="00B53EF6"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8D50E0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0E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3C0BEF" w:rsidRPr="008D50E0" w:rsidRDefault="008D50E0" w:rsidP="008D50E0">
            <w:pPr>
              <w:jc w:val="both"/>
              <w:rPr>
                <w:rFonts w:ascii="Times New Roman" w:hAnsi="Times New Roman" w:cs="Times New Roman"/>
              </w:rPr>
            </w:pPr>
            <w:r w:rsidRPr="008D50E0">
              <w:rPr>
                <w:rFonts w:ascii="Times New Roman" w:hAnsi="Times New Roman" w:cs="Times New Roman"/>
              </w:rPr>
              <w:t xml:space="preserve">Информация о добровольческой деятельности освещена в СМИ, </w:t>
            </w:r>
            <w:r>
              <w:rPr>
                <w:rFonts w:ascii="Times New Roman" w:hAnsi="Times New Roman" w:cs="Times New Roman"/>
              </w:rPr>
              <w:t>запланированы информационные акции</w:t>
            </w:r>
          </w:p>
        </w:tc>
        <w:tc>
          <w:tcPr>
            <w:tcW w:w="2018" w:type="dxa"/>
            <w:shd w:val="clear" w:color="auto" w:fill="FFFFFF" w:themeFill="background1"/>
          </w:tcPr>
          <w:p w:rsidR="003C0BEF" w:rsidRPr="00B64CF7" w:rsidRDefault="00476843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43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4779FF" w:rsidRDefault="007B7A44" w:rsidP="00281663">
            <w:pPr>
              <w:jc w:val="center"/>
              <w:rPr>
                <w:rFonts w:ascii="Times New Roman" w:hAnsi="Times New Roman" w:cs="Times New Roman"/>
              </w:rPr>
            </w:pPr>
            <w:r w:rsidRPr="004779FF">
              <w:rPr>
                <w:rFonts w:ascii="Times New Roman" w:hAnsi="Times New Roman" w:cs="Times New Roman"/>
              </w:rPr>
              <w:t>Проводятся информационные кампании</w:t>
            </w: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8D50E0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0E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3C0BEF" w:rsidRPr="008D50E0" w:rsidRDefault="008D50E0" w:rsidP="008D50E0">
            <w:pPr>
              <w:jc w:val="both"/>
              <w:rPr>
                <w:rFonts w:ascii="Times New Roman" w:hAnsi="Times New Roman" w:cs="Times New Roman"/>
              </w:rPr>
            </w:pPr>
            <w:r w:rsidRPr="008D50E0">
              <w:rPr>
                <w:rFonts w:ascii="Times New Roman" w:hAnsi="Times New Roman" w:cs="Times New Roman"/>
              </w:rPr>
              <w:t>Запланированы собеседования, анкетирование</w:t>
            </w:r>
          </w:p>
        </w:tc>
        <w:tc>
          <w:tcPr>
            <w:tcW w:w="2018" w:type="dxa"/>
            <w:shd w:val="clear" w:color="auto" w:fill="FFFFFF" w:themeFill="background1"/>
          </w:tcPr>
          <w:p w:rsidR="003C0BEF" w:rsidRPr="00B64CF7" w:rsidRDefault="00476843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43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4779FF" w:rsidRDefault="007B7A44" w:rsidP="00281663">
            <w:pPr>
              <w:jc w:val="center"/>
              <w:rPr>
                <w:rFonts w:ascii="Times New Roman" w:hAnsi="Times New Roman" w:cs="Times New Roman"/>
              </w:rPr>
            </w:pPr>
            <w:r w:rsidRPr="004779FF">
              <w:rPr>
                <w:rFonts w:ascii="Times New Roman" w:hAnsi="Times New Roman" w:cs="Times New Roman"/>
              </w:rPr>
              <w:t>Проводится отбор желающих</w:t>
            </w: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P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B64CF7" w:rsidRDefault="008D50E0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0E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6F5516" w:rsidRPr="008D50E0" w:rsidRDefault="007B7A44" w:rsidP="00325B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Ведётся работа </w:t>
            </w:r>
          </w:p>
        </w:tc>
        <w:tc>
          <w:tcPr>
            <w:tcW w:w="2018" w:type="dxa"/>
            <w:shd w:val="clear" w:color="auto" w:fill="FFFFFF" w:themeFill="background1"/>
          </w:tcPr>
          <w:p w:rsidR="006F5516" w:rsidRPr="00B64CF7" w:rsidRDefault="007B7A4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A44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4779FF" w:rsidRDefault="007B7A44" w:rsidP="00281663">
            <w:pPr>
              <w:jc w:val="center"/>
              <w:rPr>
                <w:rFonts w:ascii="Times New Roman" w:hAnsi="Times New Roman" w:cs="Times New Roman"/>
              </w:rPr>
            </w:pPr>
            <w:r w:rsidRPr="004779FF">
              <w:rPr>
                <w:rFonts w:ascii="Times New Roman" w:hAnsi="Times New Roman" w:cs="Times New Roman"/>
              </w:rPr>
              <w:t>По результатам отбора заключаются соглашения</w:t>
            </w: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B64CF7" w:rsidRDefault="008D50E0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6F5516" w:rsidRPr="00B64CF7" w:rsidRDefault="007B7A4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4779FF" w:rsidRDefault="006F5516" w:rsidP="002816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4779FF" w:rsidRDefault="00B00FB9" w:rsidP="002816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997855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 w:rsidR="008043AB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и реализация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8D50E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0E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8D50E0" w:rsidRDefault="008D50E0" w:rsidP="008D50E0">
            <w:pPr>
              <w:rPr>
                <w:rFonts w:ascii="Times New Roman" w:hAnsi="Times New Roman" w:cs="Times New Roman"/>
              </w:rPr>
            </w:pPr>
            <w:r w:rsidRPr="008D50E0">
              <w:rPr>
                <w:rFonts w:ascii="Times New Roman" w:hAnsi="Times New Roman" w:cs="Times New Roman"/>
              </w:rPr>
              <w:t>Разработана программа обучения добровольцев</w:t>
            </w: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7B7A44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4779FF" w:rsidRDefault="007B7A44" w:rsidP="00281663">
            <w:pPr>
              <w:jc w:val="center"/>
              <w:rPr>
                <w:rFonts w:ascii="Times New Roman" w:hAnsi="Times New Roman" w:cs="Times New Roman"/>
              </w:rPr>
            </w:pPr>
            <w:r w:rsidRPr="004779FF">
              <w:rPr>
                <w:rFonts w:ascii="Times New Roman" w:hAnsi="Times New Roman" w:cs="Times New Roman"/>
              </w:rPr>
              <w:t>Реализуется программа обучения</w:t>
            </w: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8043AB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>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8D50E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0E0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8D50E0" w:rsidRDefault="008D50E0" w:rsidP="00325B1A">
            <w:pPr>
              <w:jc w:val="center"/>
              <w:rPr>
                <w:rFonts w:ascii="Times New Roman" w:hAnsi="Times New Roman" w:cs="Times New Roman"/>
              </w:rPr>
            </w:pPr>
            <w:r w:rsidRPr="008D50E0">
              <w:rPr>
                <w:rFonts w:ascii="Times New Roman" w:hAnsi="Times New Roman" w:cs="Times New Roman"/>
              </w:rPr>
              <w:t>Разработана памятка для   добровольцев</w:t>
            </w: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7B7A44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4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4779FF" w:rsidRDefault="00B90E9E" w:rsidP="002816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A41E42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7B7A44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B7A44" w:rsidP="007B7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213D" w:rsidRDefault="004E213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3DF4" w:rsidRDefault="00763DF4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4E21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4779F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4779F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8F4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7B7A4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7B7A4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p w:rsidR="004779FF" w:rsidRDefault="004779FF" w:rsidP="00763DF4">
      <w:pPr>
        <w:rPr>
          <w:b/>
          <w:sz w:val="28"/>
          <w:szCs w:val="28"/>
        </w:rPr>
      </w:pPr>
    </w:p>
    <w:p w:rsidR="004779FF" w:rsidRDefault="004779FF" w:rsidP="00763DF4">
      <w:pPr>
        <w:rPr>
          <w:b/>
          <w:sz w:val="28"/>
          <w:szCs w:val="28"/>
        </w:rPr>
      </w:pPr>
    </w:p>
    <w:p w:rsidR="004779FF" w:rsidRDefault="004779F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24"/>
        <w:gridCol w:w="3654"/>
        <w:gridCol w:w="3639"/>
        <w:gridCol w:w="3643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  <w:r w:rsidR="00681065" w:rsidRPr="00681065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4779F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 «Рука помощи»</w:t>
            </w: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</w:t>
            </w:r>
            <w:r w:rsidR="00713E2C" w:rsidRPr="00085812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  <w:r w:rsidR="00713E2C" w:rsidRPr="004779FF">
              <w:rPr>
                <w:rFonts w:ascii="Times New Roman" w:hAnsi="Times New Roman" w:cs="Times New Roman"/>
                <w:sz w:val="24"/>
                <w:szCs w:val="24"/>
              </w:rPr>
              <w:t>: Привлечение</w:t>
            </w:r>
            <w:r w:rsidRPr="004779FF">
              <w:rPr>
                <w:rFonts w:ascii="Times New Roman" w:hAnsi="Times New Roman" w:cs="Times New Roman"/>
                <w:sz w:val="24"/>
                <w:szCs w:val="24"/>
              </w:rPr>
              <w:t xml:space="preserve"> внимания к проблемам людей пожилого возраста, содействие воспитанию нравственности подростков посредством оказания помощи нуждающимся людям. Оказание безвозмездной бытовой помощи одиноким престарелым людям и инвалидам, частично утратившим способность к самообслуживанию.</w:t>
            </w:r>
          </w:p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FF">
              <w:rPr>
                <w:rFonts w:ascii="Times New Roman" w:hAnsi="Times New Roman" w:cs="Times New Roman"/>
                <w:sz w:val="24"/>
                <w:szCs w:val="24"/>
              </w:rPr>
              <w:t>Организация досуга пожилых людей.</w:t>
            </w:r>
          </w:p>
          <w:p w:rsidR="004779FF" w:rsidRPr="00085812" w:rsidRDefault="004779FF" w:rsidP="00477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812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проекта:</w:t>
            </w:r>
          </w:p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FF">
              <w:rPr>
                <w:rFonts w:ascii="Times New Roman" w:hAnsi="Times New Roman" w:cs="Times New Roman"/>
                <w:sz w:val="24"/>
                <w:szCs w:val="24"/>
              </w:rPr>
              <w:t>Привлечение молодежи к оказанию помощи людям старшего поколения и инвалидам.</w:t>
            </w:r>
          </w:p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FF">
              <w:rPr>
                <w:rFonts w:ascii="Times New Roman" w:hAnsi="Times New Roman" w:cs="Times New Roman"/>
                <w:sz w:val="24"/>
                <w:szCs w:val="24"/>
              </w:rPr>
              <w:t>Сохранение у граждан способности к самообслуживанию и проживание в привычной домашней обстановке.</w:t>
            </w:r>
          </w:p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FF">
              <w:rPr>
                <w:rFonts w:ascii="Times New Roman" w:hAnsi="Times New Roman" w:cs="Times New Roman"/>
                <w:sz w:val="24"/>
                <w:szCs w:val="24"/>
              </w:rPr>
              <w:t>Формирование у подрастающего поколения терпимого и уважительного отношения к людям старшего поколения.</w:t>
            </w:r>
          </w:p>
          <w:p w:rsidR="004779FF" w:rsidRPr="004779FF" w:rsidRDefault="00713E2C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A0F" w:rsidRPr="004779FF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Граждане пожилого возраста и инвалиды, труженики тыла, ветераны труда, нуждающиеся</w:t>
            </w:r>
          </w:p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FF">
              <w:rPr>
                <w:rFonts w:ascii="Times New Roman" w:hAnsi="Times New Roman" w:cs="Times New Roman"/>
                <w:sz w:val="24"/>
                <w:szCs w:val="24"/>
              </w:rPr>
              <w:t>в социальной поддержке;</w:t>
            </w:r>
          </w:p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FF">
              <w:rPr>
                <w:rFonts w:ascii="Times New Roman" w:hAnsi="Times New Roman" w:cs="Times New Roman"/>
                <w:sz w:val="24"/>
                <w:szCs w:val="24"/>
              </w:rPr>
              <w:t xml:space="preserve"> 2. Школьники, студенты и другие граждане, имеющие возможность добровольно оказывать посильную безвозмездную помощь нуждающимся категориям населения.</w:t>
            </w: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FF">
              <w:rPr>
                <w:rFonts w:ascii="Times New Roman" w:hAnsi="Times New Roman" w:cs="Times New Roman"/>
                <w:sz w:val="24"/>
                <w:szCs w:val="24"/>
              </w:rPr>
              <w:t>Для пожилых людей: оказана адресная социальная помощи нуждающимся в</w:t>
            </w:r>
          </w:p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FF">
              <w:rPr>
                <w:rFonts w:ascii="Times New Roman" w:hAnsi="Times New Roman" w:cs="Times New Roman"/>
                <w:sz w:val="24"/>
                <w:szCs w:val="24"/>
              </w:rPr>
              <w:t>помощи пожилым людям и инвалидам - 55 человек. 110 граждан приняли участие в досуговых мероприятиях.</w:t>
            </w:r>
          </w:p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FF">
              <w:rPr>
                <w:rFonts w:ascii="Times New Roman" w:hAnsi="Times New Roman" w:cs="Times New Roman"/>
                <w:sz w:val="24"/>
                <w:szCs w:val="24"/>
              </w:rPr>
              <w:t>Для волонтёров: моральное удовлетворение, чувство самоуважения, позитивный опыт общения с интересными людьми. Привлечено к волонтерской деятельности 35 человек.</w:t>
            </w:r>
          </w:p>
          <w:p w:rsidR="004779FF" w:rsidRPr="004779FF" w:rsidRDefault="004779FF" w:rsidP="00477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FF">
              <w:rPr>
                <w:rFonts w:ascii="Times New Roman" w:hAnsi="Times New Roman" w:cs="Times New Roman"/>
                <w:sz w:val="24"/>
                <w:szCs w:val="24"/>
              </w:rPr>
              <w:t>Для учреждения: расширение волонтерского движения среди молодежи, улучшение качества жизни пожилых граждан и инвалидов. Проведено 10 социально бытовых мероприятий, 12 -социально – педагогических мероприятия.</w:t>
            </w: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713E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D9563F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79"/>
    <w:rsid w:val="000126A6"/>
    <w:rsid w:val="00017B6E"/>
    <w:rsid w:val="00020DAB"/>
    <w:rsid w:val="00085812"/>
    <w:rsid w:val="000908A9"/>
    <w:rsid w:val="000A3C43"/>
    <w:rsid w:val="00144587"/>
    <w:rsid w:val="00165EE0"/>
    <w:rsid w:val="00182B93"/>
    <w:rsid w:val="001B0B99"/>
    <w:rsid w:val="002010AB"/>
    <w:rsid w:val="002711DF"/>
    <w:rsid w:val="00281663"/>
    <w:rsid w:val="002A16A3"/>
    <w:rsid w:val="002A6A7D"/>
    <w:rsid w:val="002B0562"/>
    <w:rsid w:val="002B152A"/>
    <w:rsid w:val="003330ED"/>
    <w:rsid w:val="00341C5C"/>
    <w:rsid w:val="003570D3"/>
    <w:rsid w:val="00381179"/>
    <w:rsid w:val="003918A6"/>
    <w:rsid w:val="003C0BEF"/>
    <w:rsid w:val="0041136A"/>
    <w:rsid w:val="00443ED2"/>
    <w:rsid w:val="00474D1C"/>
    <w:rsid w:val="0047510C"/>
    <w:rsid w:val="00476843"/>
    <w:rsid w:val="004779FF"/>
    <w:rsid w:val="004C3889"/>
    <w:rsid w:val="004E213D"/>
    <w:rsid w:val="00501F2F"/>
    <w:rsid w:val="00564CB5"/>
    <w:rsid w:val="005761C5"/>
    <w:rsid w:val="00582A54"/>
    <w:rsid w:val="00591E95"/>
    <w:rsid w:val="00626223"/>
    <w:rsid w:val="00626A0F"/>
    <w:rsid w:val="00681065"/>
    <w:rsid w:val="00693C86"/>
    <w:rsid w:val="006B7501"/>
    <w:rsid w:val="006C50D6"/>
    <w:rsid w:val="006F5516"/>
    <w:rsid w:val="00713E2C"/>
    <w:rsid w:val="00725285"/>
    <w:rsid w:val="00755027"/>
    <w:rsid w:val="00763DF4"/>
    <w:rsid w:val="007843A9"/>
    <w:rsid w:val="007B3D4D"/>
    <w:rsid w:val="007B7A44"/>
    <w:rsid w:val="007E40BE"/>
    <w:rsid w:val="007F052F"/>
    <w:rsid w:val="0080135C"/>
    <w:rsid w:val="008043AB"/>
    <w:rsid w:val="00832F4E"/>
    <w:rsid w:val="00856CA0"/>
    <w:rsid w:val="008935AB"/>
    <w:rsid w:val="008D50E0"/>
    <w:rsid w:val="008E3D3F"/>
    <w:rsid w:val="008E6F0A"/>
    <w:rsid w:val="008F4621"/>
    <w:rsid w:val="0094401D"/>
    <w:rsid w:val="00965A4E"/>
    <w:rsid w:val="00973926"/>
    <w:rsid w:val="00985A09"/>
    <w:rsid w:val="00993DBC"/>
    <w:rsid w:val="00997855"/>
    <w:rsid w:val="009B498B"/>
    <w:rsid w:val="00A41E42"/>
    <w:rsid w:val="00A542BD"/>
    <w:rsid w:val="00A75BC6"/>
    <w:rsid w:val="00A91D1D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76232"/>
    <w:rsid w:val="00C95441"/>
    <w:rsid w:val="00CE17B1"/>
    <w:rsid w:val="00CE543D"/>
    <w:rsid w:val="00D1083A"/>
    <w:rsid w:val="00D63A44"/>
    <w:rsid w:val="00D9563F"/>
    <w:rsid w:val="00DF426D"/>
    <w:rsid w:val="00E12BCF"/>
    <w:rsid w:val="00E514EA"/>
    <w:rsid w:val="00F04B60"/>
    <w:rsid w:val="00F942F0"/>
    <w:rsid w:val="00FC4B2B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31E2A-58BF-4BA2-BD69-8E34672A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F942F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7299C-C3FD-481E-A7B1-660068220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Александр Антонов</cp:lastModifiedBy>
  <cp:revision>2</cp:revision>
  <cp:lastPrinted>2019-06-03T09:52:00Z</cp:lastPrinted>
  <dcterms:created xsi:type="dcterms:W3CDTF">2019-11-05T12:24:00Z</dcterms:created>
  <dcterms:modified xsi:type="dcterms:W3CDTF">2019-11-05T12:24:00Z</dcterms:modified>
</cp:coreProperties>
</file>